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E95" w:rsidRDefault="00180E95">
      <w:pPr>
        <w:jc w:val="center"/>
      </w:pPr>
      <w:r>
        <w:t>Lanesville Community Schools</w:t>
      </w:r>
    </w:p>
    <w:p w:rsidR="00180E95" w:rsidRDefault="00180E95">
      <w:pPr>
        <w:jc w:val="center"/>
      </w:pPr>
      <w:r>
        <w:t>Board of Trustees Meeting</w:t>
      </w:r>
    </w:p>
    <w:p w:rsidR="00180E95" w:rsidRDefault="00180E95">
      <w:pPr>
        <w:jc w:val="center"/>
      </w:pPr>
    </w:p>
    <w:p w:rsidR="00180E95" w:rsidRDefault="00180E95">
      <w:pPr>
        <w:jc w:val="center"/>
      </w:pPr>
      <w:r>
        <w:t>December 20, 2016</w:t>
      </w:r>
    </w:p>
    <w:p w:rsidR="00180E95" w:rsidRDefault="00180E95"/>
    <w:p w:rsidR="00180E95" w:rsidRDefault="00180E95">
      <w:r>
        <w:t xml:space="preserve">The regular monthly meeting of the Lanesville Community Schools Board of Trustees was held on December 20, 2016 at the Carl Uesseler Corporation Office, 2725 Crestview Avenue NE, Lanesville, Indiana 47136. President, Ron Wolfe called the meeting to order at </w:t>
      </w:r>
      <w:r w:rsidR="00E15F23">
        <w:t>7:10 p.m</w:t>
      </w:r>
      <w:r>
        <w:t>. Board members in attendance were as follows:</w:t>
      </w:r>
    </w:p>
    <w:p w:rsidR="00180E95" w:rsidRDefault="00180E95"/>
    <w:p w:rsidR="00180E95" w:rsidRDefault="00180E95">
      <w:r>
        <w:t>Ron Wolfe, President</w:t>
      </w:r>
    </w:p>
    <w:p w:rsidR="00180E95" w:rsidRDefault="00180E95">
      <w:r>
        <w:t>Robert Schickel, Vice-President</w:t>
      </w:r>
    </w:p>
    <w:p w:rsidR="00180E95" w:rsidRDefault="00180E95">
      <w:r>
        <w:t>Denzil McKim, Secretary</w:t>
      </w:r>
    </w:p>
    <w:p w:rsidR="00180E95" w:rsidRDefault="00180E95">
      <w:r>
        <w:t>Sharon Rothrock, Member</w:t>
      </w:r>
    </w:p>
    <w:p w:rsidR="00180E95" w:rsidRDefault="00180E95">
      <w:r>
        <w:t>Margaret Meyer, Member</w:t>
      </w:r>
    </w:p>
    <w:p w:rsidR="00180E95" w:rsidRDefault="00180E95">
      <w:r>
        <w:t>Steve Morris, Superintendent</w:t>
      </w:r>
    </w:p>
    <w:p w:rsidR="00180E95" w:rsidRDefault="00180E95"/>
    <w:p w:rsidR="00180E95" w:rsidRDefault="00180E95">
      <w:r>
        <w:t xml:space="preserve">Ron Wolfe presented the minutes from the November </w:t>
      </w:r>
      <w:r w:rsidR="008E73FF">
        <w:t>15</w:t>
      </w:r>
      <w:r>
        <w:t>, 201</w:t>
      </w:r>
      <w:r w:rsidR="008E73FF">
        <w:t>6</w:t>
      </w:r>
      <w:r>
        <w:t xml:space="preserve"> meeting for approval. Denzil McKim made the motion to approve the minutes as written. </w:t>
      </w:r>
      <w:r w:rsidR="00E15F23">
        <w:t>Sharon Rothrock</w:t>
      </w:r>
      <w:r>
        <w:t xml:space="preserve"> seconded the motion. Motion carried 5-0.</w:t>
      </w:r>
    </w:p>
    <w:p w:rsidR="00180E95" w:rsidRDefault="00180E95"/>
    <w:p w:rsidR="00180E95" w:rsidRDefault="00180E95">
      <w:r>
        <w:t>Steve Morris presented the claims for the month of December. After a brief discussion, Sharon Rothrock made the motion to approve the claims. Robert Schickel seconded the motion. Motion carried 5-0.</w:t>
      </w:r>
    </w:p>
    <w:p w:rsidR="00180E95" w:rsidRDefault="00180E95"/>
    <w:p w:rsidR="00180E95" w:rsidRDefault="00180E95">
      <w:r>
        <w:t xml:space="preserve">Ron Wolfe called for additions or corrections to the agenda for the meeting. </w:t>
      </w:r>
      <w:r w:rsidR="00E15F23">
        <w:t>There were no public comments. Mr. Morris stated there weren’t any changes to the agenda.</w:t>
      </w:r>
    </w:p>
    <w:p w:rsidR="00E15F23" w:rsidRDefault="00E15F23"/>
    <w:p w:rsidR="00180E95" w:rsidRDefault="00180E95">
      <w:r>
        <w:t>Lisa Hammond presented the Elementary Principal’s report.</w:t>
      </w:r>
    </w:p>
    <w:p w:rsidR="00180E95" w:rsidRDefault="00180E95"/>
    <w:p w:rsidR="00180E95" w:rsidRDefault="008E73FF">
      <w:r>
        <w:t>The Elementary Spell Bowl Team represented our school well in the regional competition last month. Lanesville was first in our class and only missed first place overall by one point.</w:t>
      </w:r>
      <w:r w:rsidR="00170F6F">
        <w:t xml:space="preserve"> Renn Wolfe was also the only perfect speller at the competition.</w:t>
      </w:r>
    </w:p>
    <w:p w:rsidR="008E73FF" w:rsidRDefault="008E73FF"/>
    <w:p w:rsidR="008E73FF" w:rsidRDefault="008E73FF">
      <w:r>
        <w:t xml:space="preserve">Santa Super Saturday was a huge success. There were many vendors, a pancake breakfast, and Santa was here for a visit </w:t>
      </w:r>
      <w:r w:rsidR="00247CAD">
        <w:t>and</w:t>
      </w:r>
      <w:r>
        <w:t xml:space="preserve"> pictures. Students were also able to visit the gift shop and do some Christmas shopping for their family and friends.</w:t>
      </w:r>
    </w:p>
    <w:p w:rsidR="008E73FF" w:rsidRDefault="008E73FF"/>
    <w:p w:rsidR="008E73FF" w:rsidRDefault="008E73FF">
      <w:r>
        <w:t>The art and music departments had a wonderful program on December 12</w:t>
      </w:r>
      <w:r w:rsidRPr="008E73FF">
        <w:rPr>
          <w:vertAlign w:val="superscript"/>
        </w:rPr>
        <w:t>th</w:t>
      </w:r>
      <w:r>
        <w:t>. Art work was displayed throughout the hallways and we had a full house with standing room only for the Christmas concert.</w:t>
      </w:r>
    </w:p>
    <w:p w:rsidR="008E73FF" w:rsidRDefault="008E73FF"/>
    <w:p w:rsidR="008E73FF" w:rsidRDefault="008E73FF">
      <w:r>
        <w:t xml:space="preserve">The Elementary had many visitors today for the Christmas classroom parties. The new Raptor system was used to sign in our guests. Visitors who now enter the building are required to show a state issued photo ID. The ID is scanned and the visitor is issued a badge to wear while in the building. The system checks for sexual offenders and other </w:t>
      </w:r>
      <w:r>
        <w:lastRenderedPageBreak/>
        <w:t>flagged security concerns. This also allows us to know who is in the building at all times. A special thanks to our PTSO for providing funding for the Raptor system.</w:t>
      </w:r>
    </w:p>
    <w:p w:rsidR="00E15F23" w:rsidRDefault="00E15F23"/>
    <w:p w:rsidR="00E15F23" w:rsidRDefault="00E15F23">
      <w:r>
        <w:t>This concluded the Elementary report.</w:t>
      </w:r>
    </w:p>
    <w:p w:rsidR="008E73FF" w:rsidRDefault="008E73FF"/>
    <w:p w:rsidR="00180E95" w:rsidRDefault="00180E95">
      <w:r>
        <w:t xml:space="preserve">Mr. Morris then began the High School Principal and Superintendent reports. </w:t>
      </w:r>
    </w:p>
    <w:p w:rsidR="00E15F23" w:rsidRDefault="00E15F23"/>
    <w:p w:rsidR="00180E95" w:rsidRDefault="00E15F23">
      <w:r>
        <w:t xml:space="preserve">Mr. Morris </w:t>
      </w:r>
      <w:r w:rsidR="00A50B41">
        <w:t>also thanked the Art &amp; Music departments for the outstanding programs this past week.</w:t>
      </w:r>
    </w:p>
    <w:p w:rsidR="00180E95" w:rsidRDefault="00180E95"/>
    <w:p w:rsidR="00180E95" w:rsidRDefault="00180E95">
      <w:r>
        <w:t xml:space="preserve">The entire school, K-12 did a wonderful job with the ELF project again this year. </w:t>
      </w:r>
      <w:r w:rsidR="00E15F23">
        <w:t xml:space="preserve">The school was able to help 12 families this year and a tremendous amount was donated to the Lanesville Food Pantry. </w:t>
      </w:r>
      <w:r w:rsidR="00A50B41">
        <w:t>Additionally, this</w:t>
      </w:r>
      <w:r w:rsidR="00E15F23">
        <w:t xml:space="preserve"> year the school was also able to donate 30 turkeys to the Food Pantry. </w:t>
      </w:r>
      <w:r w:rsidR="00A50B41">
        <w:t>The ELF wrap up was held this past Friday, thanks to the staff who w</w:t>
      </w:r>
      <w:r w:rsidR="00C27BA0">
        <w:t>ere</w:t>
      </w:r>
      <w:r w:rsidR="00A50B41">
        <w:t xml:space="preserve"> great sports with the pie in the face contest. </w:t>
      </w:r>
      <w:r>
        <w:t xml:space="preserve">Mr. Morris stated it is very gratifying to see what all our students do for the community with this project and </w:t>
      </w:r>
      <w:r w:rsidR="00A50B41">
        <w:t>he was well pleased with the student council that planned the event.</w:t>
      </w:r>
    </w:p>
    <w:p w:rsidR="00180E95" w:rsidRDefault="00180E95"/>
    <w:p w:rsidR="00C476CA" w:rsidRDefault="00C476CA">
      <w:r>
        <w:t>Intercession will be held beginning on January 2</w:t>
      </w:r>
      <w:r w:rsidRPr="00C476CA">
        <w:rPr>
          <w:vertAlign w:val="superscript"/>
        </w:rPr>
        <w:t>nd</w:t>
      </w:r>
      <w:r>
        <w:t xml:space="preserve"> –January 4</w:t>
      </w:r>
      <w:r w:rsidRPr="00C476CA">
        <w:rPr>
          <w:vertAlign w:val="superscript"/>
        </w:rPr>
        <w:t>th</w:t>
      </w:r>
      <w:r>
        <w:t>. School will resume on January 5</w:t>
      </w:r>
      <w:r w:rsidRPr="00C476CA">
        <w:rPr>
          <w:vertAlign w:val="superscript"/>
        </w:rPr>
        <w:t>th</w:t>
      </w:r>
      <w:r>
        <w:t>.</w:t>
      </w:r>
    </w:p>
    <w:p w:rsidR="00C476CA" w:rsidRDefault="00C476CA"/>
    <w:p w:rsidR="00C476CA" w:rsidRDefault="00C476CA">
      <w:r>
        <w:t>Mr. Morris informed the board that Lanesville School has applied for a $30,000.00 Lilly Grant.</w:t>
      </w:r>
      <w:r w:rsidR="00674D18">
        <w:t xml:space="preserve"> This is a counseling planning </w:t>
      </w:r>
      <w:r w:rsidR="009712A2">
        <w:t>grant; there are two sections, to</w:t>
      </w:r>
      <w:r w:rsidR="00674D18">
        <w:t xml:space="preserve"> create college and career pathways, and a section to help with social and emotional needs. The following year, the school can apply for $100,000.00</w:t>
      </w:r>
      <w:r w:rsidR="00216B95">
        <w:t xml:space="preserve"> grant to purchase curriculum, </w:t>
      </w:r>
      <w:r w:rsidR="00247CAD">
        <w:t>and possibly hire a</w:t>
      </w:r>
      <w:r w:rsidR="00216B95">
        <w:t xml:space="preserve"> counselor. The school should be notified by mid-January</w:t>
      </w:r>
      <w:r w:rsidR="00247CAD">
        <w:t xml:space="preserve"> on the $30,000.00 grant</w:t>
      </w:r>
      <w:r w:rsidR="00216B95">
        <w:t>.</w:t>
      </w:r>
    </w:p>
    <w:p w:rsidR="00216B95" w:rsidRDefault="00216B95"/>
    <w:p w:rsidR="00216B95" w:rsidRDefault="00216B95">
      <w:r>
        <w:t xml:space="preserve">The Performance Grant </w:t>
      </w:r>
      <w:r w:rsidR="004B206F">
        <w:t>monies have</w:t>
      </w:r>
      <w:r>
        <w:t xml:space="preserve"> been received. The plan is to pay the teachers on a January 13</w:t>
      </w:r>
      <w:r w:rsidRPr="00216B95">
        <w:rPr>
          <w:vertAlign w:val="superscript"/>
        </w:rPr>
        <w:t>th</w:t>
      </w:r>
      <w:r>
        <w:t xml:space="preserve"> special payroll. A decision was made to pay a $1.00 difference between the highly effective and effective</w:t>
      </w:r>
      <w:r w:rsidR="003E74C1">
        <w:t xml:space="preserve"> evaluations</w:t>
      </w:r>
      <w:r>
        <w:t>.</w:t>
      </w:r>
    </w:p>
    <w:p w:rsidR="003E74C1" w:rsidRDefault="003E74C1"/>
    <w:p w:rsidR="003E74C1" w:rsidRDefault="003E74C1">
      <w:r>
        <w:t>The school grades have been released. Lanesville’s grade is a B. The ISTEP performance went down as most schools did. Students showed growth even though they did not pass. The key is students are growing. Mr. Morris mentioned the test is flawed. The Corporation grade is a B also.</w:t>
      </w:r>
    </w:p>
    <w:p w:rsidR="003E74C1" w:rsidRDefault="003E74C1"/>
    <w:p w:rsidR="00180E95" w:rsidRDefault="003E74C1">
      <w:r>
        <w:t xml:space="preserve">A special </w:t>
      </w:r>
      <w:r w:rsidR="004B206F">
        <w:t>visitor</w:t>
      </w:r>
      <w:r>
        <w:t xml:space="preserve"> was here last week and spoke to the </w:t>
      </w:r>
      <w:r w:rsidR="004B206F">
        <w:t>Social</w:t>
      </w:r>
      <w:r>
        <w:t xml:space="preserve"> Studies classes. She is a Syrian refugee, who has been in </w:t>
      </w:r>
      <w:r w:rsidR="004B206F">
        <w:t>Louisville</w:t>
      </w:r>
      <w:r>
        <w:t xml:space="preserve"> for about 5 month</w:t>
      </w:r>
      <w:r w:rsidR="00346A07">
        <w:t>s</w:t>
      </w:r>
      <w:r w:rsidR="009712A2">
        <w:t xml:space="preserve">. Charles </w:t>
      </w:r>
      <w:proofErr w:type="spellStart"/>
      <w:r w:rsidR="009712A2">
        <w:t>Hambley</w:t>
      </w:r>
      <w:proofErr w:type="spellEnd"/>
      <w:r w:rsidR="009712A2">
        <w:t>, a</w:t>
      </w:r>
      <w:r>
        <w:t xml:space="preserve"> former board member contacted the school to see if arrangements could be made for her to visit Lanesville. It was a good experience for our students to hear</w:t>
      </w:r>
      <w:r w:rsidR="004B206F">
        <w:t xml:space="preserve"> </w:t>
      </w:r>
      <w:r w:rsidR="00247CAD">
        <w:t xml:space="preserve">her </w:t>
      </w:r>
      <w:r w:rsidR="004B206F">
        <w:t>story.</w:t>
      </w:r>
    </w:p>
    <w:p w:rsidR="004B206F" w:rsidRDefault="004B206F"/>
    <w:p w:rsidR="004B206F" w:rsidRDefault="004B206F">
      <w:r>
        <w:t>There will be lots of opportunities to see Lanesville play basketball over the holiday break. Several games will be held the next two weeks.</w:t>
      </w:r>
    </w:p>
    <w:p w:rsidR="004B206F" w:rsidRDefault="004B206F"/>
    <w:p w:rsidR="00180E95" w:rsidRDefault="00180E95"/>
    <w:p w:rsidR="00180E95" w:rsidRDefault="00180E95">
      <w:r>
        <w:lastRenderedPageBreak/>
        <w:t>Mr. Morris invited the Board to the annual Building Corporation meeting on January 2</w:t>
      </w:r>
      <w:r w:rsidR="004B206F">
        <w:t>1st</w:t>
      </w:r>
      <w:r>
        <w:t xml:space="preserve"> at 5:00 pm in the Corporation Office before the basketball game.</w:t>
      </w:r>
    </w:p>
    <w:p w:rsidR="00180E95" w:rsidRDefault="00180E95"/>
    <w:p w:rsidR="00180E95" w:rsidRDefault="00180E95">
      <w:r>
        <w:t>This concluded his reports.</w:t>
      </w:r>
    </w:p>
    <w:p w:rsidR="00180E95" w:rsidRDefault="00180E95"/>
    <w:p w:rsidR="00180E95" w:rsidRDefault="004B206F">
      <w:r>
        <w:t xml:space="preserve">Ron Wolfe called for a motion to approve </w:t>
      </w:r>
      <w:r w:rsidR="00AB3300">
        <w:t>an</w:t>
      </w:r>
      <w:r>
        <w:t xml:space="preserve"> in-kind donation of $1,835.00. After a brief discussion, </w:t>
      </w:r>
      <w:r w:rsidR="00180E95">
        <w:t>Denzil McKim made the motion, Margaret Meyer seconded the motion. Motion carried 5-0.</w:t>
      </w:r>
    </w:p>
    <w:p w:rsidR="00180E95" w:rsidRDefault="00180E95"/>
    <w:p w:rsidR="00180E95" w:rsidRDefault="004B206F">
      <w:r>
        <w:t>Sharon Rothrock made the motion to approve the insurance changes in the addendum for the three administrators. Margaret Meyer</w:t>
      </w:r>
      <w:r w:rsidR="00180E95">
        <w:t xml:space="preserve"> seconded the motion</w:t>
      </w:r>
      <w:r>
        <w:t>. Motion carried 5-0.</w:t>
      </w:r>
    </w:p>
    <w:p w:rsidR="00180E95" w:rsidRDefault="00180E95"/>
    <w:p w:rsidR="004B206F" w:rsidRDefault="004B206F">
      <w:r>
        <w:t>Denzil McKim made the motion to approve Stephanie Hiser as a part-time cafeteria worker. Sharon Rothrock seconded the motion. Motion carried 5-0.</w:t>
      </w:r>
    </w:p>
    <w:p w:rsidR="004B206F" w:rsidRDefault="004B206F"/>
    <w:p w:rsidR="00180E95" w:rsidRDefault="00180E95">
      <w:r>
        <w:t xml:space="preserve">The approval of a </w:t>
      </w:r>
      <w:r w:rsidR="004B206F">
        <w:t>maternity leave for Kacee Hussung and a contract for Sam Gardner to cover the maternity leave</w:t>
      </w:r>
      <w:r>
        <w:t xml:space="preserve"> </w:t>
      </w:r>
      <w:r w:rsidR="004B206F">
        <w:t>was made by Denzil McKim. Sharon Rothrock seconded the motion. Motion carried 5-0.</w:t>
      </w:r>
    </w:p>
    <w:p w:rsidR="004B206F" w:rsidRDefault="004B206F"/>
    <w:p w:rsidR="00AB3300" w:rsidRDefault="004B206F">
      <w:r>
        <w:t>After a discussion</w:t>
      </w:r>
      <w:r w:rsidR="00AB3300">
        <w:t xml:space="preserve">, a decision was made to </w:t>
      </w:r>
      <w:r w:rsidR="00247CAD">
        <w:t>re</w:t>
      </w:r>
      <w:r w:rsidR="00AB3300">
        <w:t>appoint Ron Wolfe to the Alternative School Board. Robert Schickel made the motion and Margaret Meyer seconded the motion. Motion carried 5-0.</w:t>
      </w:r>
    </w:p>
    <w:p w:rsidR="00AB3300" w:rsidRDefault="00AB3300"/>
    <w:p w:rsidR="00AB3300" w:rsidRDefault="00247CAD">
      <w:r>
        <w:t xml:space="preserve">Before the conclusion of the meeting, </w:t>
      </w:r>
      <w:r w:rsidR="00AB3300">
        <w:t>Mr. Morris recognized Denzil McKim for his 12 years of service on the school board. Mr. Morris said th</w:t>
      </w:r>
      <w:r w:rsidR="00346A07">
        <w:t>at</w:t>
      </w:r>
      <w:r w:rsidR="00AB3300">
        <w:t xml:space="preserve"> Denzil represents the epitomy of what a board member is, he </w:t>
      </w:r>
      <w:r w:rsidR="00C27BA0">
        <w:t>asks good questions,</w:t>
      </w:r>
      <w:r w:rsidR="00AB3300">
        <w:t xml:space="preserve"> he </w:t>
      </w:r>
      <w:r w:rsidR="00C27BA0">
        <w:t>is insightful</w:t>
      </w:r>
      <w:r w:rsidR="00AB3300">
        <w:t>, and he always has the kids first in his decisions. He thanked Denzil for his service to the school corporation. Denzil was presented an eagle and cake was served after the meeting.</w:t>
      </w:r>
    </w:p>
    <w:p w:rsidR="00AB3300" w:rsidRDefault="00AB3300"/>
    <w:p w:rsidR="00180E95" w:rsidRDefault="00180E95">
      <w:r>
        <w:t>With no further business, Ron Wolfe called for the adjournment of the meeting. Denzil McKim made</w:t>
      </w:r>
      <w:r w:rsidR="00346A07">
        <w:t xml:space="preserve"> the </w:t>
      </w:r>
      <w:r>
        <w:t xml:space="preserve"> motion and Robert Schickel seconded. Motion carried 5-0.</w:t>
      </w:r>
    </w:p>
    <w:p w:rsidR="00180E95" w:rsidRDefault="00180E95"/>
    <w:p w:rsidR="00180E95" w:rsidRDefault="00180E95">
      <w:r>
        <w:t>The meeting adjourned at 7:</w:t>
      </w:r>
      <w:r w:rsidR="00AB3300">
        <w:t>44</w:t>
      </w:r>
      <w:r>
        <w:t xml:space="preserve"> p.m.</w:t>
      </w:r>
    </w:p>
    <w:p w:rsidR="00180E95" w:rsidRDefault="00180E95"/>
    <w:p w:rsidR="00180E95" w:rsidRDefault="00180E95"/>
    <w:p w:rsidR="00180E95" w:rsidRDefault="00180E95">
      <w:r>
        <w:t>________________________________</w:t>
      </w:r>
    </w:p>
    <w:p w:rsidR="00180E95" w:rsidRDefault="00180E95">
      <w:r>
        <w:t>Ron Wolfe</w:t>
      </w:r>
    </w:p>
    <w:p w:rsidR="00180E95" w:rsidRDefault="00180E95">
      <w:r>
        <w:t>President</w:t>
      </w:r>
    </w:p>
    <w:p w:rsidR="00180E95" w:rsidRDefault="00180E95"/>
    <w:p w:rsidR="00180E95" w:rsidRDefault="00180E95"/>
    <w:p w:rsidR="00180E95" w:rsidRDefault="00180E95"/>
    <w:p w:rsidR="00180E95" w:rsidRDefault="00180E95">
      <w:r>
        <w:t>________________________________</w:t>
      </w:r>
    </w:p>
    <w:p w:rsidR="00180E95" w:rsidRDefault="002B5D99">
      <w:r>
        <w:t>Margaret Meyer</w:t>
      </w:r>
    </w:p>
    <w:p w:rsidR="00180E95" w:rsidRDefault="00180E95">
      <w:r>
        <w:t>Secretary</w:t>
      </w:r>
      <w:bookmarkStart w:id="0" w:name="_GoBack"/>
      <w:bookmarkEnd w:id="0"/>
    </w:p>
    <w:sectPr w:rsidR="00180E9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C1266"/>
    <w:multiLevelType w:val="hybridMultilevel"/>
    <w:tmpl w:val="70E0CED6"/>
    <w:lvl w:ilvl="0" w:tplc="86666190">
      <w:start w:val="1"/>
      <w:numFmt w:val="lowerRoman"/>
      <w:lvlText w:val="%1."/>
      <w:lvlJc w:val="left"/>
      <w:pPr>
        <w:tabs>
          <w:tab w:val="num" w:pos="780"/>
        </w:tabs>
        <w:ind w:left="780" w:hanging="7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
    <w:nsid w:val="55EA4264"/>
    <w:multiLevelType w:val="hybridMultilevel"/>
    <w:tmpl w:val="71C85FB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49E"/>
    <w:rsid w:val="00095DCA"/>
    <w:rsid w:val="00170F6F"/>
    <w:rsid w:val="00180E95"/>
    <w:rsid w:val="00216B95"/>
    <w:rsid w:val="00247CAD"/>
    <w:rsid w:val="00286FEA"/>
    <w:rsid w:val="002A3212"/>
    <w:rsid w:val="002B5D99"/>
    <w:rsid w:val="00346A07"/>
    <w:rsid w:val="003E74C1"/>
    <w:rsid w:val="0049293A"/>
    <w:rsid w:val="004B206F"/>
    <w:rsid w:val="005465EE"/>
    <w:rsid w:val="005E149E"/>
    <w:rsid w:val="00674D18"/>
    <w:rsid w:val="008E73FF"/>
    <w:rsid w:val="009712A2"/>
    <w:rsid w:val="00A409A7"/>
    <w:rsid w:val="00A50B41"/>
    <w:rsid w:val="00A67DB6"/>
    <w:rsid w:val="00AB3300"/>
    <w:rsid w:val="00BA3B53"/>
    <w:rsid w:val="00C27BA0"/>
    <w:rsid w:val="00C476CA"/>
    <w:rsid w:val="00E15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09A7"/>
    <w:rPr>
      <w:rFonts w:ascii="Tahoma" w:hAnsi="Tahoma" w:cs="Tahoma"/>
      <w:sz w:val="16"/>
      <w:szCs w:val="16"/>
    </w:rPr>
  </w:style>
  <w:style w:type="character" w:customStyle="1" w:styleId="BalloonTextChar">
    <w:name w:val="Balloon Text Char"/>
    <w:link w:val="BalloonText"/>
    <w:uiPriority w:val="99"/>
    <w:semiHidden/>
    <w:rsid w:val="00A409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09A7"/>
    <w:rPr>
      <w:rFonts w:ascii="Tahoma" w:hAnsi="Tahoma" w:cs="Tahoma"/>
      <w:sz w:val="16"/>
      <w:szCs w:val="16"/>
    </w:rPr>
  </w:style>
  <w:style w:type="character" w:customStyle="1" w:styleId="BalloonTextChar">
    <w:name w:val="Balloon Text Char"/>
    <w:link w:val="BalloonText"/>
    <w:uiPriority w:val="99"/>
    <w:semiHidden/>
    <w:rsid w:val="00A409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1062</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Lanesville Community Schools</vt:lpstr>
    </vt:vector>
  </TitlesOfParts>
  <Company>Lanesville Community Schools</Company>
  <LinksUpToDate>false</LinksUpToDate>
  <CharactersWithSpaces>6490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Lanesville Community Schools</dc:title>
  <dc:creator>LCS</dc:creator>
  <cp:lastModifiedBy>Stark Susie</cp:lastModifiedBy>
  <cp:revision>4</cp:revision>
  <cp:lastPrinted>2017-01-16T18:35:00Z</cp:lastPrinted>
  <dcterms:created xsi:type="dcterms:W3CDTF">2016-12-22T13:15:00Z</dcterms:created>
  <dcterms:modified xsi:type="dcterms:W3CDTF">2017-01-16T18:37:00Z</dcterms:modified>
</cp:coreProperties>
</file>