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07" w:rsidRDefault="0089710F">
      <w:pPr>
        <w:jc w:val="center"/>
      </w:pPr>
      <w:r>
        <w:rPr>
          <w:b/>
          <w:u w:val="single"/>
        </w:rPr>
        <w:t>LANESVILLE COMMUNITY SCHOO</w:t>
      </w:r>
      <w:r>
        <w:rPr>
          <w:b/>
        </w:rPr>
        <w:t>L</w:t>
      </w:r>
    </w:p>
    <w:p w:rsidR="00690F07" w:rsidRDefault="0089710F">
      <w:pPr>
        <w:jc w:val="center"/>
      </w:pPr>
      <w:r>
        <w:rPr>
          <w:b/>
          <w:u w:val="single"/>
        </w:rPr>
        <w:t>BOARD OF TRUSTEES MEETING</w:t>
      </w:r>
    </w:p>
    <w:p w:rsidR="00690F07" w:rsidRDefault="00690F07">
      <w:pPr>
        <w:jc w:val="center"/>
      </w:pPr>
    </w:p>
    <w:p w:rsidR="00690F07" w:rsidRDefault="0089710F">
      <w:pPr>
        <w:jc w:val="center"/>
      </w:pPr>
      <w:r>
        <w:rPr>
          <w:sz w:val="18"/>
          <w:szCs w:val="18"/>
        </w:rPr>
        <w:t>FEBRUARY 21, 2017</w:t>
      </w:r>
    </w:p>
    <w:p w:rsidR="00690F07" w:rsidRDefault="00690F07">
      <w:pPr>
        <w:jc w:val="center"/>
      </w:pPr>
    </w:p>
    <w:p w:rsidR="00690F07" w:rsidRDefault="0089710F">
      <w:pPr>
        <w:jc w:val="center"/>
      </w:pPr>
      <w:r>
        <w:rPr>
          <w:sz w:val="18"/>
          <w:szCs w:val="18"/>
        </w:rPr>
        <w:t xml:space="preserve">Carl </w:t>
      </w:r>
      <w:proofErr w:type="spellStart"/>
      <w:r>
        <w:rPr>
          <w:sz w:val="18"/>
          <w:szCs w:val="18"/>
        </w:rPr>
        <w:t>Uesseler</w:t>
      </w:r>
      <w:proofErr w:type="spellEnd"/>
      <w:r>
        <w:rPr>
          <w:sz w:val="18"/>
          <w:szCs w:val="18"/>
        </w:rPr>
        <w:t xml:space="preserve"> Corporation Office</w:t>
      </w:r>
    </w:p>
    <w:p w:rsidR="00690F07" w:rsidRDefault="0089710F">
      <w:pPr>
        <w:jc w:val="center"/>
      </w:pPr>
      <w:r>
        <w:rPr>
          <w:sz w:val="18"/>
          <w:szCs w:val="18"/>
        </w:rPr>
        <w:t>2725 Crestview Avenue, NE</w:t>
      </w:r>
    </w:p>
    <w:p w:rsidR="00690F07" w:rsidRDefault="0089710F">
      <w:pPr>
        <w:jc w:val="center"/>
      </w:pPr>
      <w:r>
        <w:rPr>
          <w:sz w:val="18"/>
          <w:szCs w:val="18"/>
        </w:rPr>
        <w:t>Lanesville, Indiana 47136</w:t>
      </w:r>
    </w:p>
    <w:p w:rsidR="00690F07" w:rsidRDefault="00690F07">
      <w:pPr>
        <w:jc w:val="center"/>
      </w:pPr>
    </w:p>
    <w:p w:rsidR="00690F07" w:rsidRDefault="0089710F">
      <w:pPr>
        <w:jc w:val="center"/>
      </w:pPr>
      <w:r>
        <w:rPr>
          <w:sz w:val="18"/>
          <w:szCs w:val="18"/>
        </w:rPr>
        <w:t>7:00 p.m.</w:t>
      </w:r>
    </w:p>
    <w:p w:rsidR="00690F07" w:rsidRDefault="00690F07"/>
    <w:p w:rsidR="00690F07" w:rsidRDefault="0089710F">
      <w:pPr>
        <w:jc w:val="center"/>
      </w:pPr>
      <w:r>
        <w:rPr>
          <w:sz w:val="18"/>
          <w:szCs w:val="18"/>
        </w:rPr>
        <w:t>Public Hearing</w:t>
      </w:r>
    </w:p>
    <w:p w:rsidR="00690F07" w:rsidRDefault="0089710F">
      <w:pPr>
        <w:jc w:val="center"/>
      </w:pPr>
      <w:r>
        <w:rPr>
          <w:sz w:val="18"/>
          <w:szCs w:val="18"/>
        </w:rPr>
        <w:t xml:space="preserve"> School Renovation Project:  Explanation of Project</w:t>
      </w:r>
    </w:p>
    <w:p w:rsidR="00690F07" w:rsidRDefault="0089710F">
      <w:pPr>
        <w:jc w:val="center"/>
      </w:pPr>
      <w:r>
        <w:rPr>
          <w:sz w:val="18"/>
          <w:szCs w:val="18"/>
        </w:rPr>
        <w:t>Construction Presentation</w:t>
      </w:r>
    </w:p>
    <w:p w:rsidR="00690F07" w:rsidRDefault="0089710F">
      <w:pPr>
        <w:jc w:val="center"/>
      </w:pPr>
      <w:r>
        <w:rPr>
          <w:sz w:val="18"/>
          <w:szCs w:val="18"/>
        </w:rPr>
        <w:t>Financial Presentation</w:t>
      </w:r>
    </w:p>
    <w:p w:rsidR="00690F07" w:rsidRDefault="00690F07"/>
    <w:p w:rsidR="00690F07" w:rsidRDefault="0089710F">
      <w:pPr>
        <w:numPr>
          <w:ilvl w:val="0"/>
          <w:numId w:val="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Project Resolution:  Exhibit A</w:t>
      </w:r>
    </w:p>
    <w:p w:rsidR="00690F07" w:rsidRDefault="0089710F">
      <w:pPr>
        <w:numPr>
          <w:ilvl w:val="0"/>
          <w:numId w:val="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Resolution approving form of 6th Amendment to Lease:  Exhibit B</w:t>
      </w:r>
    </w:p>
    <w:p w:rsidR="00690F07" w:rsidRDefault="0089710F">
      <w:pPr>
        <w:numPr>
          <w:ilvl w:val="0"/>
          <w:numId w:val="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Resolution re-approving Building Corporation:  Exhibit C</w:t>
      </w:r>
    </w:p>
    <w:p w:rsidR="00690F07" w:rsidRDefault="0089710F">
      <w:pPr>
        <w:numPr>
          <w:ilvl w:val="0"/>
          <w:numId w:val="2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Declaration of Official Intent to Reimburse Expenditures:  Exhibit D</w:t>
      </w:r>
    </w:p>
    <w:p w:rsidR="00690F07" w:rsidRDefault="0089710F">
      <w:r>
        <w:rPr>
          <w:sz w:val="18"/>
          <w:szCs w:val="18"/>
        </w:rPr>
        <w:t xml:space="preserve"> </w:t>
      </w:r>
    </w:p>
    <w:p w:rsidR="00690F07" w:rsidRDefault="0089710F">
      <w:r>
        <w:rPr>
          <w:sz w:val="18"/>
          <w:szCs w:val="18"/>
        </w:rPr>
        <w:t>February Board Agenda</w:t>
      </w:r>
    </w:p>
    <w:p w:rsidR="00690F07" w:rsidRDefault="00690F07"/>
    <w:p w:rsidR="00690F07" w:rsidRDefault="0089710F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Call to order</w:t>
      </w:r>
    </w:p>
    <w:p w:rsidR="00690F07" w:rsidRDefault="0089710F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Approval of the minutes from the January 17, 2017 Board of Finance meeting</w:t>
      </w:r>
    </w:p>
    <w:p w:rsidR="00690F07" w:rsidRDefault="0089710F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Approval of the minutes from the January 17, 2017 regular meeting</w:t>
      </w:r>
    </w:p>
    <w:p w:rsidR="00690F07" w:rsidRDefault="0089710F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Approval of the claims for the month of February</w:t>
      </w:r>
    </w:p>
    <w:p w:rsidR="00690F07" w:rsidRDefault="0089710F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Public comments (related to agenda items only)</w:t>
      </w:r>
    </w:p>
    <w:p w:rsidR="00690F07" w:rsidRDefault="0089710F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Principal and Superintendent reports</w:t>
      </w:r>
    </w:p>
    <w:p w:rsidR="00690F07" w:rsidRDefault="0089710F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Approve removal of outdated/outstanding checks from Corporation books and Extra Curricular books</w:t>
      </w:r>
    </w:p>
    <w:p w:rsidR="00690F07" w:rsidRDefault="0089710F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Facility Use Request</w:t>
      </w:r>
    </w:p>
    <w:p w:rsidR="00690F07" w:rsidRDefault="0089710F">
      <w:pPr>
        <w:numPr>
          <w:ilvl w:val="1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Franklin Twp. Farm Bureau, cafeteria, for quarterly meetings</w:t>
      </w:r>
    </w:p>
    <w:p w:rsidR="00690F07" w:rsidRDefault="0089710F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Personnel</w:t>
      </w:r>
    </w:p>
    <w:p w:rsidR="00690F07" w:rsidRDefault="0089710F">
      <w:pPr>
        <w:numPr>
          <w:ilvl w:val="1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Approve Shanna Ledbetter for Assistant Director of Music</w:t>
      </w:r>
    </w:p>
    <w:p w:rsidR="00690F07" w:rsidRDefault="0089710F">
      <w:pPr>
        <w:numPr>
          <w:ilvl w:val="1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Approve the following coaches for the baseball program</w:t>
      </w:r>
    </w:p>
    <w:p w:rsidR="00690F07" w:rsidRDefault="0089710F">
      <w:pPr>
        <w:numPr>
          <w:ilvl w:val="2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Varsity, Zach Payne</w:t>
      </w:r>
    </w:p>
    <w:p w:rsidR="00690F07" w:rsidRDefault="0089710F">
      <w:pPr>
        <w:numPr>
          <w:ilvl w:val="2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JV, Jim Smith</w:t>
      </w:r>
    </w:p>
    <w:p w:rsidR="00690F07" w:rsidRDefault="0089710F">
      <w:pPr>
        <w:numPr>
          <w:ilvl w:val="2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Assistant, Josh Smith</w:t>
      </w:r>
    </w:p>
    <w:p w:rsidR="00690F07" w:rsidRDefault="0089710F">
      <w:pPr>
        <w:numPr>
          <w:ilvl w:val="2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Volunteer assistant, Kyle Erwin and </w:t>
      </w:r>
      <w:proofErr w:type="spellStart"/>
      <w:r>
        <w:rPr>
          <w:sz w:val="18"/>
          <w:szCs w:val="18"/>
        </w:rPr>
        <w:t>Cristian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Ensely</w:t>
      </w:r>
      <w:proofErr w:type="spellEnd"/>
    </w:p>
    <w:p w:rsidR="00690F07" w:rsidRDefault="0089710F">
      <w:pPr>
        <w:numPr>
          <w:ilvl w:val="1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Approve the following coaches for the softball program</w:t>
      </w:r>
    </w:p>
    <w:p w:rsidR="00690F07" w:rsidRDefault="0089710F">
      <w:pPr>
        <w:numPr>
          <w:ilvl w:val="2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Varsity, Eric </w:t>
      </w:r>
      <w:proofErr w:type="spellStart"/>
      <w:r>
        <w:rPr>
          <w:sz w:val="18"/>
          <w:szCs w:val="18"/>
        </w:rPr>
        <w:t>Pavey</w:t>
      </w:r>
      <w:proofErr w:type="spellEnd"/>
    </w:p>
    <w:p w:rsidR="00690F07" w:rsidRDefault="0089710F">
      <w:pPr>
        <w:numPr>
          <w:ilvl w:val="2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JV, Dave </w:t>
      </w:r>
      <w:proofErr w:type="spellStart"/>
      <w:r>
        <w:rPr>
          <w:sz w:val="18"/>
          <w:szCs w:val="18"/>
        </w:rPr>
        <w:t>Pavey</w:t>
      </w:r>
      <w:proofErr w:type="spellEnd"/>
    </w:p>
    <w:p w:rsidR="00690F07" w:rsidRDefault="0089710F">
      <w:pPr>
        <w:numPr>
          <w:ilvl w:val="2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Assistant, Kevin Smith</w:t>
      </w:r>
    </w:p>
    <w:p w:rsidR="00690F07" w:rsidRDefault="0089710F">
      <w:pPr>
        <w:numPr>
          <w:ilvl w:val="2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Volunteer coaches, </w:t>
      </w:r>
      <w:proofErr w:type="spellStart"/>
      <w:r>
        <w:rPr>
          <w:sz w:val="18"/>
          <w:szCs w:val="18"/>
        </w:rPr>
        <w:t>Kaitlan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Episcopo</w:t>
      </w:r>
      <w:proofErr w:type="spellEnd"/>
      <w:r>
        <w:rPr>
          <w:sz w:val="18"/>
          <w:szCs w:val="18"/>
        </w:rPr>
        <w:t xml:space="preserve">, Jody Jones, </w:t>
      </w:r>
      <w:proofErr w:type="spellStart"/>
      <w:r>
        <w:rPr>
          <w:sz w:val="18"/>
          <w:szCs w:val="18"/>
        </w:rPr>
        <w:t>Mikel</w:t>
      </w:r>
      <w:proofErr w:type="spellEnd"/>
      <w:r>
        <w:rPr>
          <w:sz w:val="18"/>
          <w:szCs w:val="18"/>
        </w:rPr>
        <w:t xml:space="preserve"> Miller, Rebekah Meredith</w:t>
      </w:r>
    </w:p>
    <w:p w:rsidR="00690F07" w:rsidRDefault="0089710F">
      <w:pPr>
        <w:numPr>
          <w:ilvl w:val="1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Approve the following coaches for girls tennis</w:t>
      </w:r>
    </w:p>
    <w:p w:rsidR="00690F07" w:rsidRDefault="0089710F">
      <w:pPr>
        <w:numPr>
          <w:ilvl w:val="2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Varsity, Mike Sizemore</w:t>
      </w:r>
    </w:p>
    <w:p w:rsidR="00690F07" w:rsidRDefault="0089710F">
      <w:pPr>
        <w:numPr>
          <w:ilvl w:val="2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Assistant, Amy Graves (high school)</w:t>
      </w:r>
    </w:p>
    <w:p w:rsidR="00690F07" w:rsidRDefault="0089710F">
      <w:pPr>
        <w:numPr>
          <w:ilvl w:val="2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Jr. High Girls, James Powers</w:t>
      </w:r>
    </w:p>
    <w:p w:rsidR="00690F07" w:rsidRDefault="0089710F">
      <w:pPr>
        <w:numPr>
          <w:ilvl w:val="1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Approve the following coaches for boys track</w:t>
      </w:r>
    </w:p>
    <w:p w:rsidR="00690F07" w:rsidRDefault="0089710F">
      <w:pPr>
        <w:numPr>
          <w:ilvl w:val="2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Bob </w:t>
      </w:r>
      <w:proofErr w:type="spellStart"/>
      <w:r>
        <w:rPr>
          <w:sz w:val="18"/>
          <w:szCs w:val="18"/>
        </w:rPr>
        <w:t>Winstead</w:t>
      </w:r>
      <w:proofErr w:type="spellEnd"/>
    </w:p>
    <w:p w:rsidR="00690F07" w:rsidRDefault="0089710F">
      <w:pPr>
        <w:numPr>
          <w:ilvl w:val="0"/>
          <w:numId w:val="1"/>
        </w:numPr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Adjournment</w:t>
      </w:r>
    </w:p>
    <w:p w:rsidR="00690F07" w:rsidRDefault="00690F07"/>
    <w:p w:rsidR="00690F07" w:rsidRDefault="00690F07"/>
    <w:p w:rsidR="00690F07" w:rsidRDefault="00690F07"/>
    <w:p w:rsidR="00690F07" w:rsidRDefault="00690F07"/>
    <w:p w:rsidR="00690F07" w:rsidRDefault="00690F07"/>
    <w:p w:rsidR="00690F07" w:rsidRDefault="00690F07"/>
    <w:p w:rsidR="00690F07" w:rsidRDefault="00690F07"/>
    <w:p w:rsidR="005F208E" w:rsidRDefault="005F208E">
      <w:pPr>
        <w:jc w:val="center"/>
      </w:pPr>
    </w:p>
    <w:p w:rsidR="005F208E" w:rsidRDefault="005F208E">
      <w:pPr>
        <w:jc w:val="center"/>
      </w:pPr>
    </w:p>
    <w:p w:rsidR="005F208E" w:rsidRDefault="005F208E">
      <w:pPr>
        <w:jc w:val="center"/>
      </w:pPr>
    </w:p>
    <w:p w:rsidR="005F208E" w:rsidRDefault="005F208E">
      <w:pPr>
        <w:jc w:val="center"/>
      </w:pPr>
    </w:p>
    <w:p w:rsidR="005F208E" w:rsidRDefault="005F208E">
      <w:pPr>
        <w:jc w:val="center"/>
      </w:pPr>
    </w:p>
    <w:p w:rsidR="005F208E" w:rsidRDefault="005F208E">
      <w:pPr>
        <w:jc w:val="center"/>
      </w:pPr>
    </w:p>
    <w:p w:rsidR="005F208E" w:rsidRDefault="005F208E">
      <w:pPr>
        <w:jc w:val="center"/>
      </w:pPr>
    </w:p>
    <w:p w:rsidR="005F208E" w:rsidRDefault="005F208E">
      <w:pPr>
        <w:jc w:val="center"/>
      </w:pPr>
    </w:p>
    <w:p w:rsidR="00690F07" w:rsidRDefault="0089710F">
      <w:pPr>
        <w:jc w:val="center"/>
      </w:pPr>
      <w:r>
        <w:t>Lanesville Building Corporation</w:t>
      </w:r>
    </w:p>
    <w:p w:rsidR="00690F07" w:rsidRDefault="0089710F">
      <w:pPr>
        <w:jc w:val="center"/>
      </w:pPr>
      <w:r>
        <w:t>February 21, 2017</w:t>
      </w:r>
    </w:p>
    <w:p w:rsidR="00690F07" w:rsidRDefault="0089710F">
      <w:pPr>
        <w:jc w:val="center"/>
      </w:pPr>
      <w:r>
        <w:t>6:00 pm</w:t>
      </w:r>
    </w:p>
    <w:p w:rsidR="005F208E" w:rsidRDefault="005F208E">
      <w:pPr>
        <w:jc w:val="center"/>
      </w:pPr>
    </w:p>
    <w:p w:rsidR="005F208E" w:rsidRDefault="005F208E">
      <w:pPr>
        <w:jc w:val="center"/>
      </w:pPr>
      <w:r>
        <w:t>At</w:t>
      </w:r>
    </w:p>
    <w:p w:rsidR="005F208E" w:rsidRDefault="005F208E">
      <w:pPr>
        <w:jc w:val="center"/>
      </w:pPr>
      <w:r>
        <w:t xml:space="preserve"> </w:t>
      </w:r>
    </w:p>
    <w:p w:rsidR="005F208E" w:rsidRDefault="005F208E">
      <w:pPr>
        <w:jc w:val="center"/>
      </w:pPr>
      <w:r>
        <w:t xml:space="preserve">The Carl </w:t>
      </w:r>
      <w:proofErr w:type="spellStart"/>
      <w:r>
        <w:t>Uesseler</w:t>
      </w:r>
      <w:proofErr w:type="spellEnd"/>
      <w:r>
        <w:t xml:space="preserve"> Corporation Office</w:t>
      </w:r>
    </w:p>
    <w:p w:rsidR="005F208E" w:rsidRDefault="005F208E">
      <w:pPr>
        <w:jc w:val="center"/>
      </w:pPr>
      <w:r>
        <w:t>2725 Crestview Avenue, NE</w:t>
      </w:r>
    </w:p>
    <w:p w:rsidR="005F208E" w:rsidRDefault="005F208E">
      <w:pPr>
        <w:jc w:val="center"/>
      </w:pPr>
      <w:r>
        <w:t>Lanesville, Indiana  47136</w:t>
      </w:r>
    </w:p>
    <w:p w:rsidR="005F208E" w:rsidRDefault="005F208E">
      <w:pPr>
        <w:jc w:val="center"/>
      </w:pPr>
    </w:p>
    <w:p w:rsidR="005F208E" w:rsidRDefault="005F208E">
      <w:pPr>
        <w:jc w:val="center"/>
      </w:pPr>
    </w:p>
    <w:p w:rsidR="00690F07" w:rsidRDefault="00690F07">
      <w:pPr>
        <w:jc w:val="center"/>
      </w:pPr>
    </w:p>
    <w:p w:rsidR="00690F07" w:rsidRDefault="0089710F">
      <w:pPr>
        <w:jc w:val="center"/>
      </w:pPr>
      <w:r>
        <w:t>Lanesville School Renovation Project</w:t>
      </w:r>
    </w:p>
    <w:p w:rsidR="00690F07" w:rsidRDefault="00690F07">
      <w:pPr>
        <w:jc w:val="center"/>
      </w:pPr>
    </w:p>
    <w:p w:rsidR="00690F07" w:rsidRDefault="0089710F">
      <w:pPr>
        <w:jc w:val="center"/>
      </w:pPr>
      <w:r>
        <w:t>Project Overview</w:t>
      </w:r>
    </w:p>
    <w:p w:rsidR="00690F07" w:rsidRDefault="0089710F">
      <w:pPr>
        <w:jc w:val="center"/>
      </w:pPr>
      <w:r>
        <w:t>Financial Overview</w:t>
      </w:r>
    </w:p>
    <w:p w:rsidR="00690F07" w:rsidRDefault="00690F07">
      <w:pPr>
        <w:jc w:val="center"/>
      </w:pPr>
    </w:p>
    <w:p w:rsidR="00690F07" w:rsidRDefault="0089710F">
      <w:pPr>
        <w:numPr>
          <w:ilvl w:val="0"/>
          <w:numId w:val="3"/>
        </w:numPr>
        <w:ind w:hanging="360"/>
        <w:contextualSpacing/>
        <w:jc w:val="center"/>
      </w:pPr>
      <w:r>
        <w:t xml:space="preserve"> Resolution to Approve the Form of the 6th Amendment to Lease</w:t>
      </w:r>
    </w:p>
    <w:p w:rsidR="00690F07" w:rsidRDefault="00690F07">
      <w:pPr>
        <w:jc w:val="center"/>
      </w:pPr>
    </w:p>
    <w:p w:rsidR="005F208E" w:rsidRDefault="005F208E">
      <w:pPr>
        <w:jc w:val="center"/>
      </w:pPr>
    </w:p>
    <w:p w:rsidR="005F208E" w:rsidRDefault="005F208E">
      <w:pPr>
        <w:jc w:val="center"/>
      </w:pPr>
    </w:p>
    <w:p w:rsidR="005F208E" w:rsidRDefault="005F208E">
      <w:pPr>
        <w:jc w:val="center"/>
      </w:pPr>
    </w:p>
    <w:p w:rsidR="005F208E" w:rsidRDefault="005F208E">
      <w:pPr>
        <w:jc w:val="center"/>
      </w:pPr>
      <w:bookmarkStart w:id="0" w:name="_GoBack"/>
      <w:bookmarkEnd w:id="0"/>
    </w:p>
    <w:p w:rsidR="00690F07" w:rsidRDefault="0089710F">
      <w:r>
        <w:t>Future meeting date:  April 18, 2017:  6:00 pm</w:t>
      </w:r>
    </w:p>
    <w:p w:rsidR="00690F07" w:rsidRDefault="00690F07"/>
    <w:sectPr w:rsidR="00690F07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82C"/>
    <w:multiLevelType w:val="multilevel"/>
    <w:tmpl w:val="03EE44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1B73220"/>
    <w:multiLevelType w:val="multilevel"/>
    <w:tmpl w:val="6E40E5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9D25DD1"/>
    <w:multiLevelType w:val="multilevel"/>
    <w:tmpl w:val="CE7CF3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0F07"/>
    <w:rsid w:val="005F208E"/>
    <w:rsid w:val="00690F07"/>
    <w:rsid w:val="008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3</cp:revision>
  <dcterms:created xsi:type="dcterms:W3CDTF">2017-02-17T16:41:00Z</dcterms:created>
  <dcterms:modified xsi:type="dcterms:W3CDTF">2017-02-17T16:52:00Z</dcterms:modified>
</cp:coreProperties>
</file>