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93" w:rsidRDefault="0005467E" w:rsidP="0005467E">
      <w:pPr>
        <w:jc w:val="center"/>
      </w:pPr>
      <w:r>
        <w:t>LANESVILLE COMMUNITY SCHOOL</w:t>
      </w:r>
    </w:p>
    <w:p w:rsidR="0005467E" w:rsidRDefault="0005467E" w:rsidP="0005467E">
      <w:pPr>
        <w:jc w:val="center"/>
      </w:pPr>
      <w:r>
        <w:t>BOARD OF TRUSTEES MEETING</w:t>
      </w:r>
    </w:p>
    <w:p w:rsidR="0005467E" w:rsidRDefault="0005467E" w:rsidP="0005467E">
      <w:pPr>
        <w:jc w:val="center"/>
      </w:pPr>
      <w:r>
        <w:t>MARCH 20, 2018</w:t>
      </w:r>
    </w:p>
    <w:p w:rsidR="0005467E" w:rsidRDefault="0005467E" w:rsidP="0005467E">
      <w:pPr>
        <w:jc w:val="center"/>
      </w:pPr>
    </w:p>
    <w:p w:rsidR="0005467E" w:rsidRPr="006F1D3C" w:rsidRDefault="0005467E" w:rsidP="0005467E">
      <w:r w:rsidRPr="006F1D3C">
        <w:t>The regular monthly meeting of the Lanesville Community School Board of Trustees was held on March 20, 2018 at the Carl Uesseler Corporation Office, 2725 Crestview Avenue, NE, Lanesville, Indiana.  In the absence of board president, Robert Schickel, Vice President Ron Wolfe called the meeting to order at 7:00 p.m.  Board members who were present for the meeting were as follows:</w:t>
      </w:r>
    </w:p>
    <w:p w:rsidR="0005467E" w:rsidRPr="006F1D3C" w:rsidRDefault="0005467E" w:rsidP="0005467E">
      <w:pPr>
        <w:pStyle w:val="NoSpacing"/>
      </w:pPr>
      <w:r w:rsidRPr="006F1D3C">
        <w:t>Ron Wolfe, Vice President</w:t>
      </w:r>
    </w:p>
    <w:p w:rsidR="0005467E" w:rsidRPr="006F1D3C" w:rsidRDefault="0005467E" w:rsidP="0005467E">
      <w:pPr>
        <w:pStyle w:val="NoSpacing"/>
      </w:pPr>
      <w:r w:rsidRPr="006F1D3C">
        <w:t>Sharon Rothrock, Secretary</w:t>
      </w:r>
    </w:p>
    <w:p w:rsidR="0005467E" w:rsidRPr="006F1D3C" w:rsidRDefault="0005467E" w:rsidP="0005467E">
      <w:pPr>
        <w:pStyle w:val="NoSpacing"/>
      </w:pPr>
      <w:r w:rsidRPr="006F1D3C">
        <w:t>Margaret Meyer, member</w:t>
      </w:r>
    </w:p>
    <w:p w:rsidR="0005467E" w:rsidRPr="006F1D3C" w:rsidRDefault="0005467E" w:rsidP="0005467E">
      <w:pPr>
        <w:pStyle w:val="NoSpacing"/>
      </w:pPr>
      <w:r w:rsidRPr="006F1D3C">
        <w:t>Chan Bailey, member</w:t>
      </w:r>
    </w:p>
    <w:p w:rsidR="0005467E" w:rsidRPr="006F1D3C" w:rsidRDefault="0005467E" w:rsidP="0005467E">
      <w:pPr>
        <w:pStyle w:val="NoSpacing"/>
      </w:pPr>
      <w:r w:rsidRPr="006F1D3C">
        <w:t>Steve Morris, Superintendent</w:t>
      </w:r>
    </w:p>
    <w:p w:rsidR="0005467E" w:rsidRPr="006F1D3C" w:rsidRDefault="0005467E" w:rsidP="0005467E">
      <w:pPr>
        <w:pStyle w:val="NoSpacing"/>
      </w:pPr>
    </w:p>
    <w:p w:rsidR="0005467E" w:rsidRPr="006F1D3C" w:rsidRDefault="0005467E" w:rsidP="0005467E">
      <w:r w:rsidRPr="006F1D3C">
        <w:t>Robert Schickel, board president, was absent from the meeting.</w:t>
      </w:r>
    </w:p>
    <w:p w:rsidR="0005467E" w:rsidRPr="006F1D3C" w:rsidRDefault="0005467E" w:rsidP="0005467E">
      <w:r w:rsidRPr="006F1D3C">
        <w:t>Ron Wolfe presented the minutes from February 20</w:t>
      </w:r>
      <w:r w:rsidRPr="006F1D3C">
        <w:rPr>
          <w:vertAlign w:val="superscript"/>
        </w:rPr>
        <w:t>th</w:t>
      </w:r>
      <w:r w:rsidRPr="006F1D3C">
        <w:t xml:space="preserve"> meeting for approval.  Sharon Rothrock made the motion to approve the minutes as written.  Chan Bailey seconded the motion.  Motion passed 4-0.</w:t>
      </w:r>
    </w:p>
    <w:p w:rsidR="0005467E" w:rsidRPr="006F1D3C" w:rsidRDefault="0005467E" w:rsidP="0005467E">
      <w:r w:rsidRPr="006F1D3C">
        <w:t>Steve Morris presented the claims for the month on March for approval.  Margaret Meyer made the motion to approve the claims.  Sharon Rothrock seconded the motion.  Motion passed 4-0.</w:t>
      </w:r>
    </w:p>
    <w:p w:rsidR="0005467E" w:rsidRPr="006F1D3C" w:rsidRDefault="0005467E" w:rsidP="0005467E">
      <w:r w:rsidRPr="006F1D3C">
        <w:t>Ron Wolfe called for additions or changes to the agenda.  There were none.  He then asked for public comments related to the agenda.  There were none.</w:t>
      </w:r>
    </w:p>
    <w:p w:rsidR="0005467E" w:rsidRPr="006F1D3C" w:rsidRDefault="0005467E" w:rsidP="0005467E">
      <w:r w:rsidRPr="006F1D3C">
        <w:t>Lisa Hammond proceeded with the elementary principal’s monthly report.</w:t>
      </w:r>
    </w:p>
    <w:p w:rsidR="00B61501" w:rsidRPr="006F1D3C" w:rsidRDefault="00B61501" w:rsidP="00B61501">
      <w:r w:rsidRPr="006F1D3C">
        <w:t>Part I of ISTEP has been completed, as well as the IREAD3.  Part 2 of ISTEP will begin the week of April 23.</w:t>
      </w:r>
    </w:p>
    <w:p w:rsidR="00B61501" w:rsidRPr="006F1D3C" w:rsidRDefault="00B61501" w:rsidP="00B61501">
      <w:r w:rsidRPr="006F1D3C">
        <w:t xml:space="preserve">Lanesville Elementary celebrated Dr. Seuss Day on March 2.  Students participated in a read-in where older students were paired up with the younger students to share stories with each other.  Students also were able to explore stories in the hallways by scanning QR codes.  Students were served cookies and juice as a part of the celebration.   </w:t>
      </w:r>
    </w:p>
    <w:p w:rsidR="00B61501" w:rsidRPr="006F1D3C" w:rsidRDefault="00B61501" w:rsidP="00B61501">
      <w:r w:rsidRPr="006F1D3C">
        <w:t xml:space="preserve">Kindergarten Round-up will be held on April 12 by appointment only beginning at 8:30 am.  There is a link on the school’s webpage to make an appointment.  Students need to be 5 years old on or before August 1, 2018.  Parents need to bring a copy of the student’s state certified birth certificate, immunization records, and a utility bill for proof of residency.  </w:t>
      </w:r>
    </w:p>
    <w:p w:rsidR="00B61501" w:rsidRPr="006F1D3C" w:rsidRDefault="00B61501" w:rsidP="00B61501"/>
    <w:p w:rsidR="00B61501" w:rsidRPr="006F1D3C" w:rsidRDefault="00B61501" w:rsidP="00B61501">
      <w:r w:rsidRPr="006F1D3C">
        <w:lastRenderedPageBreak/>
        <w:t xml:space="preserve">Online enrollment for the 2018-2019 school </w:t>
      </w:r>
      <w:proofErr w:type="gramStart"/>
      <w:r w:rsidRPr="006F1D3C">
        <w:t>year</w:t>
      </w:r>
      <w:proofErr w:type="gramEnd"/>
      <w:r w:rsidRPr="006F1D3C">
        <w:t xml:space="preserve"> will open on April 2, 2018.  Online enrollment is for kindergarten and new students only. </w:t>
      </w:r>
    </w:p>
    <w:p w:rsidR="00B61501" w:rsidRPr="006F1D3C" w:rsidRDefault="00B61501" w:rsidP="00B61501">
      <w:r w:rsidRPr="006F1D3C">
        <w:t>The playground project received a grant</w:t>
      </w:r>
      <w:r w:rsidR="00C35A7F" w:rsidRPr="006F1D3C">
        <w:t xml:space="preserve"> from the Harrison County Community Foundation</w:t>
      </w:r>
      <w:r w:rsidRPr="006F1D3C">
        <w:t xml:space="preserve"> for $19</w:t>
      </w:r>
      <w:r w:rsidR="00C35A7F" w:rsidRPr="006F1D3C">
        <w:t>,</w:t>
      </w:r>
      <w:r w:rsidRPr="006F1D3C">
        <w:t xml:space="preserve">668.00 for playground updates.  There are two more grants pending with Lowes and </w:t>
      </w:r>
      <w:r w:rsidR="00524CE9" w:rsidRPr="006F1D3C">
        <w:t>Subaru</w:t>
      </w:r>
      <w:r w:rsidRPr="006F1D3C">
        <w:t xml:space="preserve"> for building materials and fitness equipment.  We will find out if we received those two grants in May. </w:t>
      </w:r>
    </w:p>
    <w:p w:rsidR="00B61501" w:rsidRPr="006F1D3C" w:rsidRDefault="00B61501" w:rsidP="00B61501">
      <w:r w:rsidRPr="006F1D3C">
        <w:t>This concluded her report.</w:t>
      </w:r>
    </w:p>
    <w:p w:rsidR="00BD6A4A" w:rsidRPr="006F1D3C" w:rsidRDefault="00B61501" w:rsidP="00B61501">
      <w:r w:rsidRPr="006F1D3C">
        <w:t>Ha</w:t>
      </w:r>
      <w:r w:rsidR="00644EFA">
        <w:t xml:space="preserve">rrison County Sheriff Rod </w:t>
      </w:r>
      <w:proofErr w:type="spellStart"/>
      <w:r w:rsidR="00644EFA">
        <w:t>Seelye</w:t>
      </w:r>
      <w:proofErr w:type="spellEnd"/>
      <w:r w:rsidRPr="006F1D3C">
        <w:t xml:space="preserve"> joined the meeting and provided the board with information regarding the placement of resource officers in Harrison County Schools. </w:t>
      </w:r>
    </w:p>
    <w:p w:rsidR="00C017F5" w:rsidRPr="006F1D3C" w:rsidRDefault="00BD6A4A" w:rsidP="00B61501">
      <w:r w:rsidRPr="006F1D3C">
        <w:t>Before proceeding with that information, he stated that a member of the community had brought to his attention a traffic issue in the mornings at the intersection of Crandall</w:t>
      </w:r>
      <w:r w:rsidR="00C017F5" w:rsidRPr="006F1D3C">
        <w:t xml:space="preserve"> Lanesville Road and Crestview A</w:t>
      </w:r>
      <w:r w:rsidRPr="006F1D3C">
        <w:t xml:space="preserve">venue.  He wanted to let the board know that he plans to issue a </w:t>
      </w:r>
      <w:r w:rsidR="00C017F5" w:rsidRPr="006F1D3C">
        <w:t>s</w:t>
      </w:r>
      <w:r w:rsidR="00C823F3" w:rsidRPr="006F1D3C">
        <w:t>tatement to his officers that if</w:t>
      </w:r>
      <w:r w:rsidR="00C017F5" w:rsidRPr="006F1D3C">
        <w:t xml:space="preserve"> any of them are available at that </w:t>
      </w:r>
      <w:r w:rsidR="00524CE9" w:rsidRPr="006F1D3C">
        <w:t>time;</w:t>
      </w:r>
      <w:r w:rsidR="00C017F5" w:rsidRPr="006F1D3C">
        <w:t xml:space="preserve"> they are to cover that area in the mornings.  </w:t>
      </w:r>
    </w:p>
    <w:p w:rsidR="00C017F5" w:rsidRPr="006F1D3C" w:rsidRDefault="00B61501" w:rsidP="00B61501">
      <w:r w:rsidRPr="006F1D3C">
        <w:t xml:space="preserve"> It is the intent of the Sheriff’s department to hire 4 more officers in order to accommodate the need for resource offi</w:t>
      </w:r>
      <w:r w:rsidR="00644EFA">
        <w:t xml:space="preserve">cers in schools.  Sheriff </w:t>
      </w:r>
      <w:proofErr w:type="spellStart"/>
      <w:r w:rsidR="00644EFA">
        <w:t>Seelye</w:t>
      </w:r>
      <w:proofErr w:type="spellEnd"/>
      <w:r w:rsidRPr="006F1D3C">
        <w:t xml:space="preserve"> stated that each school would have the same officer every day throughout the school year, during the regular school day.  That officer would build a relationship with the staff and students and would be under the direction of the administration as far as what daily</w:t>
      </w:r>
      <w:r w:rsidR="00BD6A4A" w:rsidRPr="006F1D3C">
        <w:t xml:space="preserve"> duties that officer would have; however, if activity reaches a criminal level, the officer would make arrests immediately.  </w:t>
      </w:r>
      <w:r w:rsidRPr="006F1D3C">
        <w:t xml:space="preserve">  Lanesville will have one officer for the entire building (K-12).  The officer will work for the sheriff’s depar</w:t>
      </w:r>
      <w:r w:rsidR="00BD6A4A" w:rsidRPr="006F1D3C">
        <w:t xml:space="preserve">tment during the summer months.  These officers will receive training at no expense to the schools.  Mr. Morris stated that the schools could apply for a $35,000.00 grant from Homeland Security in order to offset </w:t>
      </w:r>
      <w:r w:rsidR="00644EFA">
        <w:t xml:space="preserve">some of the expense.  Mr. </w:t>
      </w:r>
      <w:proofErr w:type="spellStart"/>
      <w:r w:rsidR="00644EFA">
        <w:t>Seelye</w:t>
      </w:r>
      <w:proofErr w:type="spellEnd"/>
      <w:r w:rsidR="00BD6A4A" w:rsidRPr="006F1D3C">
        <w:t xml:space="preserve"> assured the board that the officer would be fully trained for one year and would ride with an experienced officer for 6 months before being ass</w:t>
      </w:r>
      <w:r w:rsidR="00644EFA">
        <w:t xml:space="preserve">igned to the school.  Mr. </w:t>
      </w:r>
      <w:proofErr w:type="spellStart"/>
      <w:r w:rsidR="00644EFA">
        <w:t>Seelye</w:t>
      </w:r>
      <w:proofErr w:type="spellEnd"/>
      <w:r w:rsidR="00BD6A4A" w:rsidRPr="006F1D3C">
        <w:t xml:space="preserve"> gave everyone at the meeting his private cell phone number and encouraged everyone to call him if they had any concerns about anything.</w:t>
      </w:r>
      <w:r w:rsidR="00C017F5" w:rsidRPr="006F1D3C">
        <w:t xml:space="preserve">  There will be a training session for the faculty and staff as well on how to handle a crisis situation.</w:t>
      </w:r>
    </w:p>
    <w:p w:rsidR="00C017F5" w:rsidRPr="006F1D3C" w:rsidRDefault="00C017F5" w:rsidP="00B61501">
      <w:r w:rsidRPr="006F1D3C">
        <w:t xml:space="preserve">Steve Morris proceeded with the high school principal’s monthly report.  </w:t>
      </w:r>
    </w:p>
    <w:p w:rsidR="00C017F5" w:rsidRPr="006F1D3C" w:rsidRDefault="00C017F5" w:rsidP="00B61501">
      <w:r w:rsidRPr="006F1D3C">
        <w:t xml:space="preserve">There was a corporation wide tornado practice drill last week.  The state-wide drill falls during spring break.  All grades are now going downstairs. </w:t>
      </w:r>
    </w:p>
    <w:p w:rsidR="00C017F5" w:rsidRPr="006F1D3C" w:rsidRDefault="00C017F5" w:rsidP="00B61501">
      <w:r w:rsidRPr="006F1D3C">
        <w:t>The Lanesville Choir had a guest conductor for s</w:t>
      </w:r>
      <w:r w:rsidR="00C823F3" w:rsidRPr="006F1D3C">
        <w:t>everal weeks and it concluded with</w:t>
      </w:r>
      <w:r w:rsidRPr="006F1D3C">
        <w:t xml:space="preserve"> an assembly on March 8</w:t>
      </w:r>
      <w:r w:rsidRPr="006F1D3C">
        <w:rPr>
          <w:vertAlign w:val="superscript"/>
        </w:rPr>
        <w:t>th</w:t>
      </w:r>
      <w:r w:rsidRPr="006F1D3C">
        <w:t>.</w:t>
      </w:r>
    </w:p>
    <w:p w:rsidR="00C017F5" w:rsidRPr="006F1D3C" w:rsidRDefault="00C017F5" w:rsidP="00B61501">
      <w:r w:rsidRPr="006F1D3C">
        <w:t>The student council members at Lanesville provided the school with a moving testimonial and memorial for the students in the Florida school shooting.  It was held on March 14</w:t>
      </w:r>
      <w:r w:rsidRPr="006F1D3C">
        <w:rPr>
          <w:vertAlign w:val="superscript"/>
        </w:rPr>
        <w:t>th</w:t>
      </w:r>
      <w:r w:rsidRPr="006F1D3C">
        <w:t>, during the national “walk out” protest.  Community members,</w:t>
      </w:r>
      <w:r w:rsidR="009F0A86">
        <w:t xml:space="preserve"> parents</w:t>
      </w:r>
      <w:proofErr w:type="gramStart"/>
      <w:r w:rsidR="009F0A86">
        <w:t xml:space="preserve">, </w:t>
      </w:r>
      <w:r w:rsidRPr="006F1D3C">
        <w:t xml:space="preserve"> law</w:t>
      </w:r>
      <w:proofErr w:type="gramEnd"/>
      <w:r w:rsidRPr="006F1D3C">
        <w:t xml:space="preserve"> enforcemen</w:t>
      </w:r>
      <w:r w:rsidR="009F0A86">
        <w:t>t and clergy attended</w:t>
      </w:r>
      <w:bookmarkStart w:id="0" w:name="_GoBack"/>
      <w:bookmarkEnd w:id="0"/>
      <w:r w:rsidRPr="006F1D3C">
        <w:t xml:space="preserve">.  </w:t>
      </w:r>
    </w:p>
    <w:p w:rsidR="00C017F5" w:rsidRPr="006F1D3C" w:rsidRDefault="00C017F5" w:rsidP="00B61501">
      <w:r w:rsidRPr="006F1D3C">
        <w:t>The FFA spring banquet was held on March 15</w:t>
      </w:r>
      <w:r w:rsidRPr="006F1D3C">
        <w:rPr>
          <w:vertAlign w:val="superscript"/>
        </w:rPr>
        <w:t>th</w:t>
      </w:r>
      <w:r w:rsidR="00E614FD" w:rsidRPr="006F1D3C">
        <w:t>.  Katie Keibler is</w:t>
      </w:r>
      <w:r w:rsidRPr="006F1D3C">
        <w:t xml:space="preserve"> the new president </w:t>
      </w:r>
      <w:r w:rsidR="00C20F10" w:rsidRPr="006F1D3C">
        <w:t>of the organization.</w:t>
      </w:r>
    </w:p>
    <w:p w:rsidR="00C20F10" w:rsidRPr="006F1D3C" w:rsidRDefault="00C20F10" w:rsidP="00B61501">
      <w:r w:rsidRPr="006F1D3C">
        <w:lastRenderedPageBreak/>
        <w:t>The March Intercession is this week.</w:t>
      </w:r>
    </w:p>
    <w:p w:rsidR="00C20F10" w:rsidRPr="006F1D3C" w:rsidRDefault="00C20F10" w:rsidP="00B61501">
      <w:r w:rsidRPr="006F1D3C">
        <w:t>Over the next two weeks, construction will be in full swing updating the main hallway ceiling, the cafeteria flooring and ceiling and finishing up the bathrooms in both buildings.  New gym lights will also be installed.  Mr. Morris encouraged the board members to stop by and take a look.</w:t>
      </w:r>
    </w:p>
    <w:p w:rsidR="00C20F10" w:rsidRPr="006F1D3C" w:rsidRDefault="00C20F10" w:rsidP="00B61501">
      <w:r w:rsidRPr="006F1D3C">
        <w:t>Two reminders for the board members….if you plan on attending the district meeting at the Pines Restaurant in Seymour on April 23</w:t>
      </w:r>
      <w:r w:rsidRPr="006F1D3C">
        <w:rPr>
          <w:vertAlign w:val="superscript"/>
        </w:rPr>
        <w:t>rd</w:t>
      </w:r>
      <w:r w:rsidR="00524CE9" w:rsidRPr="006F1D3C">
        <w:t>, and</w:t>
      </w:r>
      <w:r w:rsidRPr="006F1D3C">
        <w:t xml:space="preserve"> also the Chamber of Commerce dinner on April 4</w:t>
      </w:r>
      <w:r w:rsidRPr="006F1D3C">
        <w:rPr>
          <w:vertAlign w:val="superscript"/>
        </w:rPr>
        <w:t>th</w:t>
      </w:r>
      <w:r w:rsidRPr="006F1D3C">
        <w:t xml:space="preserve">, please let </w:t>
      </w:r>
      <w:r w:rsidR="008A7AA5" w:rsidRPr="006F1D3C">
        <w:t>the office know</w:t>
      </w:r>
      <w:r w:rsidR="00623039" w:rsidRPr="006F1D3C">
        <w:t xml:space="preserve"> so </w:t>
      </w:r>
      <w:r w:rsidR="008A7AA5" w:rsidRPr="006F1D3C">
        <w:t>that reservations can be made.</w:t>
      </w:r>
    </w:p>
    <w:p w:rsidR="008A7AA5" w:rsidRPr="006F1D3C" w:rsidRDefault="008A7AA5" w:rsidP="00B61501">
      <w:r w:rsidRPr="006F1D3C">
        <w:t xml:space="preserve">Steve Morris and Penny Schmelz will be attending a conference in Madison next month regarding the changes in the funds for 2019 budgets. </w:t>
      </w:r>
    </w:p>
    <w:p w:rsidR="00154A62" w:rsidRPr="006F1D3C" w:rsidRDefault="00154A62" w:rsidP="00B61501">
      <w:r w:rsidRPr="006F1D3C">
        <w:t>7</w:t>
      </w:r>
      <w:r w:rsidRPr="006F1D3C">
        <w:rPr>
          <w:vertAlign w:val="superscript"/>
        </w:rPr>
        <w:t>th</w:t>
      </w:r>
      <w:r w:rsidRPr="006F1D3C">
        <w:t xml:space="preserve"> graders are going to Junior Achievement on April 6</w:t>
      </w:r>
      <w:r w:rsidRPr="006F1D3C">
        <w:rPr>
          <w:vertAlign w:val="superscript"/>
        </w:rPr>
        <w:t>th</w:t>
      </w:r>
      <w:r w:rsidRPr="006F1D3C">
        <w:t xml:space="preserve">. </w:t>
      </w:r>
    </w:p>
    <w:p w:rsidR="00154A62" w:rsidRPr="006F1D3C" w:rsidRDefault="00154A62" w:rsidP="00B61501">
      <w:r w:rsidRPr="006F1D3C">
        <w:t>The Lanesville Junior-Senior Prom will be on April 7</w:t>
      </w:r>
      <w:r w:rsidRPr="006F1D3C">
        <w:rPr>
          <w:vertAlign w:val="superscript"/>
        </w:rPr>
        <w:t>th</w:t>
      </w:r>
      <w:r w:rsidRPr="006F1D3C">
        <w:t xml:space="preserve"> at the Calumet Club in New Albany.</w:t>
      </w:r>
    </w:p>
    <w:p w:rsidR="00154A62" w:rsidRPr="006F1D3C" w:rsidRDefault="00154A62" w:rsidP="00B61501">
      <w:r w:rsidRPr="006F1D3C">
        <w:t>On April 16</w:t>
      </w:r>
      <w:r w:rsidRPr="006F1D3C">
        <w:rPr>
          <w:vertAlign w:val="superscript"/>
        </w:rPr>
        <w:t>th</w:t>
      </w:r>
      <w:r w:rsidRPr="006F1D3C">
        <w:t xml:space="preserve">, a musical group from Norway will visit and give performances for grades 3 </w:t>
      </w:r>
      <w:r w:rsidR="00524CE9" w:rsidRPr="006F1D3C">
        <w:t>through</w:t>
      </w:r>
      <w:r w:rsidRPr="006F1D3C">
        <w:t xml:space="preserve"> 6 in the elementary school at 10:30 a.m. and for grades 9 through 12 in the high school at 12:30 p.m.  A break out session will be provided with the band students in the afternoon.</w:t>
      </w:r>
    </w:p>
    <w:p w:rsidR="00154A62" w:rsidRPr="006F1D3C" w:rsidRDefault="00154A62" w:rsidP="00B61501">
      <w:r w:rsidRPr="006F1D3C">
        <w:t xml:space="preserve">Interviews will begin the first week back from spring break for a high school volleyball coach and a high school </w:t>
      </w:r>
      <w:proofErr w:type="spellStart"/>
      <w:r w:rsidR="00524CE9" w:rsidRPr="006F1D3C">
        <w:t>girl’s</w:t>
      </w:r>
      <w:r w:rsidRPr="006F1D3C">
        <w:t xml:space="preserve"> basketball</w:t>
      </w:r>
      <w:proofErr w:type="spellEnd"/>
      <w:r w:rsidRPr="006F1D3C">
        <w:t xml:space="preserve"> coach.</w:t>
      </w:r>
    </w:p>
    <w:p w:rsidR="00154A62" w:rsidRPr="006F1D3C" w:rsidRDefault="00A0643C" w:rsidP="00B61501">
      <w:r w:rsidRPr="006F1D3C">
        <w:t>That concluded his report.</w:t>
      </w:r>
    </w:p>
    <w:p w:rsidR="00A0643C" w:rsidRPr="006F1D3C" w:rsidRDefault="00A0643C" w:rsidP="00B61501">
      <w:r w:rsidRPr="006F1D3C">
        <w:t>Moving along to personnel issues</w:t>
      </w:r>
      <w:r w:rsidR="00524CE9" w:rsidRPr="006F1D3C">
        <w:t>, Sharon</w:t>
      </w:r>
      <w:r w:rsidRPr="006F1D3C">
        <w:t xml:space="preserve"> Rothrock made the motion to approve the maternity leave request of Pam Tobbe.  Sharon included in her motion </w:t>
      </w:r>
      <w:r w:rsidR="00524CE9" w:rsidRPr="006F1D3C">
        <w:t>to approve</w:t>
      </w:r>
      <w:r w:rsidRPr="006F1D3C">
        <w:t xml:space="preserve"> the temporary teacher contract for Pam Eisert to fill the position.  Margaret Meyer seconded the motion.  Motion passed 4-0.</w:t>
      </w:r>
    </w:p>
    <w:p w:rsidR="002A5D52" w:rsidRPr="006F1D3C" w:rsidRDefault="002A5D52" w:rsidP="00B61501">
      <w:r w:rsidRPr="006F1D3C">
        <w:t>Chan Bailey made the motion to approve Dakota Puckett for the Director of Facilities position.  Sharon Rothrock seconded the motion.  Motion passed 4-0.</w:t>
      </w:r>
    </w:p>
    <w:p w:rsidR="002A5D52" w:rsidRPr="006F1D3C" w:rsidRDefault="002A5D52" w:rsidP="00B61501"/>
    <w:p w:rsidR="00A0643C" w:rsidRPr="006F1D3C" w:rsidRDefault="00A0643C" w:rsidP="00B61501">
      <w:r w:rsidRPr="006F1D3C">
        <w:t>Sharon Rothrock made the motion to approve the following:</w:t>
      </w:r>
    </w:p>
    <w:p w:rsidR="002A5D52" w:rsidRPr="006F1D3C" w:rsidRDefault="002A5D52" w:rsidP="002A5D52">
      <w:pPr>
        <w:numPr>
          <w:ilvl w:val="1"/>
          <w:numId w:val="1"/>
        </w:numPr>
        <w:pBdr>
          <w:top w:val="nil"/>
          <w:left w:val="nil"/>
          <w:bottom w:val="nil"/>
          <w:right w:val="nil"/>
          <w:between w:val="nil"/>
        </w:pBdr>
        <w:spacing w:after="0"/>
        <w:contextualSpacing/>
      </w:pPr>
      <w:r w:rsidRPr="006F1D3C">
        <w:t>Approve  contracts for the following teachers for March Intercession</w:t>
      </w:r>
    </w:p>
    <w:p w:rsidR="002A5D52" w:rsidRPr="006F1D3C" w:rsidRDefault="002A5D52" w:rsidP="002A5D52">
      <w:pPr>
        <w:numPr>
          <w:ilvl w:val="2"/>
          <w:numId w:val="1"/>
        </w:numPr>
        <w:pBdr>
          <w:top w:val="nil"/>
          <w:left w:val="nil"/>
          <w:bottom w:val="nil"/>
          <w:right w:val="nil"/>
          <w:between w:val="nil"/>
        </w:pBdr>
        <w:spacing w:after="0"/>
        <w:contextualSpacing/>
      </w:pPr>
      <w:r w:rsidRPr="006F1D3C">
        <w:rPr>
          <w:color w:val="222222"/>
          <w:highlight w:val="white"/>
        </w:rPr>
        <w:t>Emily Cottle, Angela Hood, Aafke Garlock, Leeann Geswein, Jason Hudson, Rebecca Klusmeier, Christina Ordner and Bethany Miller.</w:t>
      </w:r>
    </w:p>
    <w:p w:rsidR="002A5D52" w:rsidRPr="006F1D3C" w:rsidRDefault="002A5D52" w:rsidP="002A5D52">
      <w:pPr>
        <w:numPr>
          <w:ilvl w:val="1"/>
          <w:numId w:val="1"/>
        </w:numPr>
        <w:pBdr>
          <w:top w:val="nil"/>
          <w:left w:val="nil"/>
          <w:bottom w:val="nil"/>
          <w:right w:val="nil"/>
          <w:between w:val="nil"/>
        </w:pBdr>
        <w:spacing w:after="0"/>
        <w:contextualSpacing/>
      </w:pPr>
      <w:r w:rsidRPr="006F1D3C">
        <w:t>Approve payment of peer tutors for March Intercession</w:t>
      </w:r>
    </w:p>
    <w:p w:rsidR="002A5D52" w:rsidRPr="006F1D3C" w:rsidRDefault="002A5D52" w:rsidP="002A5D52">
      <w:pPr>
        <w:numPr>
          <w:ilvl w:val="1"/>
          <w:numId w:val="1"/>
        </w:numPr>
        <w:pBdr>
          <w:top w:val="nil"/>
          <w:left w:val="nil"/>
          <w:bottom w:val="nil"/>
          <w:right w:val="nil"/>
          <w:between w:val="nil"/>
        </w:pBdr>
        <w:spacing w:after="0"/>
        <w:contextualSpacing/>
      </w:pPr>
      <w:r w:rsidRPr="006F1D3C">
        <w:t>Approve payment of bus drivers for March Intercession</w:t>
      </w:r>
    </w:p>
    <w:p w:rsidR="002A5D52" w:rsidRPr="006F1D3C" w:rsidRDefault="002A5D52" w:rsidP="002A5D52">
      <w:pPr>
        <w:numPr>
          <w:ilvl w:val="2"/>
          <w:numId w:val="1"/>
        </w:numPr>
        <w:pBdr>
          <w:top w:val="nil"/>
          <w:left w:val="nil"/>
          <w:bottom w:val="nil"/>
          <w:right w:val="nil"/>
          <w:between w:val="nil"/>
        </w:pBdr>
        <w:spacing w:after="0"/>
        <w:contextualSpacing/>
      </w:pPr>
      <w:r w:rsidRPr="006F1D3C">
        <w:rPr>
          <w:color w:val="222222"/>
          <w:highlight w:val="white"/>
        </w:rPr>
        <w:t xml:space="preserve"> Anna Stockhoff, Mikel Miller</w:t>
      </w:r>
    </w:p>
    <w:p w:rsidR="002A5D52" w:rsidRPr="006F1D3C" w:rsidRDefault="002A5D52" w:rsidP="002A5D52">
      <w:pPr>
        <w:pBdr>
          <w:top w:val="nil"/>
          <w:left w:val="nil"/>
          <w:bottom w:val="nil"/>
          <w:right w:val="nil"/>
          <w:between w:val="nil"/>
        </w:pBdr>
        <w:spacing w:after="0"/>
        <w:ind w:left="2160"/>
        <w:contextualSpacing/>
      </w:pPr>
    </w:p>
    <w:p w:rsidR="002A5D52" w:rsidRPr="006F1D3C" w:rsidRDefault="002A5D52" w:rsidP="002A5D52">
      <w:pPr>
        <w:pBdr>
          <w:top w:val="nil"/>
          <w:left w:val="nil"/>
          <w:bottom w:val="nil"/>
          <w:right w:val="nil"/>
          <w:between w:val="nil"/>
        </w:pBdr>
        <w:spacing w:after="0"/>
        <w:contextualSpacing/>
        <w:rPr>
          <w:color w:val="222222"/>
        </w:rPr>
      </w:pPr>
      <w:r w:rsidRPr="006F1D3C">
        <w:rPr>
          <w:color w:val="222222"/>
        </w:rPr>
        <w:t>Margaret Meyer seconded the motion.  Motion passed 4-0.</w:t>
      </w:r>
    </w:p>
    <w:p w:rsidR="002A5D52" w:rsidRPr="006F1D3C" w:rsidRDefault="002A5D52" w:rsidP="002A5D52">
      <w:pPr>
        <w:pBdr>
          <w:top w:val="nil"/>
          <w:left w:val="nil"/>
          <w:bottom w:val="nil"/>
          <w:right w:val="nil"/>
          <w:between w:val="nil"/>
        </w:pBdr>
        <w:spacing w:after="0"/>
        <w:contextualSpacing/>
        <w:rPr>
          <w:color w:val="222222"/>
        </w:rPr>
      </w:pPr>
    </w:p>
    <w:p w:rsidR="002A5D52" w:rsidRPr="006F1D3C" w:rsidRDefault="002A5D52" w:rsidP="002A5D52">
      <w:pPr>
        <w:pBdr>
          <w:top w:val="nil"/>
          <w:left w:val="nil"/>
          <w:bottom w:val="nil"/>
          <w:right w:val="nil"/>
          <w:between w:val="nil"/>
        </w:pBdr>
        <w:spacing w:after="0"/>
        <w:contextualSpacing/>
        <w:rPr>
          <w:color w:val="222222"/>
        </w:rPr>
      </w:pPr>
      <w:r w:rsidRPr="006F1D3C">
        <w:rPr>
          <w:color w:val="222222"/>
        </w:rPr>
        <w:lastRenderedPageBreak/>
        <w:t>With no further business, Ron Wolfe called for adjournment.  Sharon Rothrock made the motion to adjourn the meeting.  Chan Bailey seconded the motion.  Motion passed 4-0.  The meeting adjourned at 7:30 p.m.</w:t>
      </w:r>
    </w:p>
    <w:p w:rsidR="002A5D52" w:rsidRPr="006F1D3C" w:rsidRDefault="002A5D52" w:rsidP="002A5D52">
      <w:pPr>
        <w:pBdr>
          <w:top w:val="nil"/>
          <w:left w:val="nil"/>
          <w:bottom w:val="nil"/>
          <w:right w:val="nil"/>
          <w:between w:val="nil"/>
        </w:pBdr>
        <w:spacing w:after="0"/>
        <w:contextualSpacing/>
        <w:rPr>
          <w:color w:val="222222"/>
        </w:rPr>
      </w:pPr>
    </w:p>
    <w:p w:rsidR="002A5D52" w:rsidRPr="006F1D3C" w:rsidRDefault="002A5D52" w:rsidP="002A5D52">
      <w:pPr>
        <w:pBdr>
          <w:top w:val="nil"/>
          <w:left w:val="nil"/>
          <w:bottom w:val="nil"/>
          <w:right w:val="nil"/>
          <w:between w:val="nil"/>
        </w:pBdr>
        <w:spacing w:after="0"/>
        <w:contextualSpacing/>
        <w:rPr>
          <w:color w:val="222222"/>
        </w:rPr>
      </w:pPr>
    </w:p>
    <w:p w:rsidR="002A5D52" w:rsidRPr="006F1D3C" w:rsidRDefault="002A5D52" w:rsidP="002A5D52">
      <w:pPr>
        <w:pBdr>
          <w:top w:val="nil"/>
          <w:left w:val="nil"/>
          <w:bottom w:val="nil"/>
          <w:right w:val="nil"/>
          <w:between w:val="nil"/>
        </w:pBdr>
        <w:spacing w:after="0"/>
        <w:contextualSpacing/>
        <w:rPr>
          <w:color w:val="222222"/>
        </w:rPr>
      </w:pPr>
      <w:r w:rsidRPr="006F1D3C">
        <w:rPr>
          <w:color w:val="222222"/>
        </w:rPr>
        <w:t>_______________________________</w:t>
      </w:r>
      <w:r w:rsidRPr="006F1D3C">
        <w:rPr>
          <w:color w:val="222222"/>
        </w:rPr>
        <w:tab/>
      </w:r>
      <w:r w:rsidRPr="006F1D3C">
        <w:rPr>
          <w:color w:val="222222"/>
        </w:rPr>
        <w:tab/>
      </w:r>
      <w:r w:rsidRPr="006F1D3C">
        <w:rPr>
          <w:color w:val="222222"/>
        </w:rPr>
        <w:tab/>
        <w:t>_______________________________</w:t>
      </w:r>
    </w:p>
    <w:p w:rsidR="002A5D52" w:rsidRPr="006F1D3C" w:rsidRDefault="002A5D52" w:rsidP="002A5D52">
      <w:pPr>
        <w:pBdr>
          <w:top w:val="nil"/>
          <w:left w:val="nil"/>
          <w:bottom w:val="nil"/>
          <w:right w:val="nil"/>
          <w:between w:val="nil"/>
        </w:pBdr>
        <w:spacing w:after="0"/>
        <w:contextualSpacing/>
        <w:rPr>
          <w:color w:val="222222"/>
        </w:rPr>
      </w:pPr>
      <w:r w:rsidRPr="006F1D3C">
        <w:rPr>
          <w:color w:val="222222"/>
        </w:rPr>
        <w:t>Ron Wolfe, Vice President</w:t>
      </w:r>
      <w:r w:rsidRPr="006F1D3C">
        <w:rPr>
          <w:color w:val="222222"/>
        </w:rPr>
        <w:tab/>
      </w:r>
      <w:r w:rsidRPr="006F1D3C">
        <w:rPr>
          <w:color w:val="222222"/>
        </w:rPr>
        <w:tab/>
      </w:r>
      <w:r w:rsidRPr="006F1D3C">
        <w:rPr>
          <w:color w:val="222222"/>
        </w:rPr>
        <w:tab/>
      </w:r>
      <w:r w:rsidRPr="006F1D3C">
        <w:rPr>
          <w:color w:val="222222"/>
        </w:rPr>
        <w:tab/>
        <w:t>Sharon Rothrock, Secretary</w:t>
      </w:r>
    </w:p>
    <w:p w:rsidR="002A5D52" w:rsidRPr="006F1D3C" w:rsidRDefault="002A5D52" w:rsidP="002A5D52">
      <w:pPr>
        <w:pBdr>
          <w:top w:val="nil"/>
          <w:left w:val="nil"/>
          <w:bottom w:val="nil"/>
          <w:right w:val="nil"/>
          <w:between w:val="nil"/>
        </w:pBdr>
        <w:spacing w:after="0"/>
        <w:contextualSpacing/>
        <w:rPr>
          <w:color w:val="222222"/>
        </w:rPr>
      </w:pPr>
    </w:p>
    <w:p w:rsidR="002A5D52" w:rsidRPr="006F1D3C" w:rsidRDefault="002A5D52" w:rsidP="002A5D52">
      <w:pPr>
        <w:pBdr>
          <w:top w:val="nil"/>
          <w:left w:val="nil"/>
          <w:bottom w:val="nil"/>
          <w:right w:val="nil"/>
          <w:between w:val="nil"/>
        </w:pBdr>
        <w:spacing w:after="0"/>
        <w:contextualSpacing/>
      </w:pPr>
    </w:p>
    <w:p w:rsidR="002A5D52" w:rsidRPr="006F1D3C" w:rsidRDefault="002A5D52" w:rsidP="00B61501"/>
    <w:p w:rsidR="00A0643C" w:rsidRPr="006F1D3C" w:rsidRDefault="00A0643C" w:rsidP="00B61501"/>
    <w:p w:rsidR="00B61501" w:rsidRPr="006F1D3C" w:rsidRDefault="00B61501" w:rsidP="00B61501">
      <w:r w:rsidRPr="006F1D3C">
        <w:t xml:space="preserve"> </w:t>
      </w:r>
    </w:p>
    <w:p w:rsidR="00B61501" w:rsidRPr="006F1D3C" w:rsidRDefault="00B61501" w:rsidP="00B61501"/>
    <w:p w:rsidR="00B61501" w:rsidRPr="006F1D3C" w:rsidRDefault="00B61501" w:rsidP="0005467E"/>
    <w:p w:rsidR="0005467E" w:rsidRPr="006F1D3C" w:rsidRDefault="0005467E" w:rsidP="0005467E"/>
    <w:p w:rsidR="0005467E" w:rsidRDefault="0005467E"/>
    <w:sectPr w:rsidR="000546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CE9" w:rsidRDefault="00524CE9" w:rsidP="00524CE9">
      <w:pPr>
        <w:spacing w:after="0" w:line="240" w:lineRule="auto"/>
      </w:pPr>
      <w:r>
        <w:separator/>
      </w:r>
    </w:p>
  </w:endnote>
  <w:endnote w:type="continuationSeparator" w:id="0">
    <w:p w:rsidR="00524CE9" w:rsidRDefault="00524CE9" w:rsidP="0052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E9" w:rsidRDefault="00524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328443"/>
      <w:docPartObj>
        <w:docPartGallery w:val="Page Numbers (Bottom of Page)"/>
        <w:docPartUnique/>
      </w:docPartObj>
    </w:sdtPr>
    <w:sdtEndPr>
      <w:rPr>
        <w:noProof/>
      </w:rPr>
    </w:sdtEndPr>
    <w:sdtContent>
      <w:p w:rsidR="00524CE9" w:rsidRDefault="00524CE9">
        <w:pPr>
          <w:pStyle w:val="Footer"/>
          <w:jc w:val="center"/>
        </w:pPr>
        <w:r>
          <w:fldChar w:fldCharType="begin"/>
        </w:r>
        <w:r>
          <w:instrText xml:space="preserve"> PAGE   \* MERGEFORMAT </w:instrText>
        </w:r>
        <w:r>
          <w:fldChar w:fldCharType="separate"/>
        </w:r>
        <w:r w:rsidR="009F0A86">
          <w:rPr>
            <w:noProof/>
          </w:rPr>
          <w:t>2</w:t>
        </w:r>
        <w:r>
          <w:rPr>
            <w:noProof/>
          </w:rPr>
          <w:fldChar w:fldCharType="end"/>
        </w:r>
      </w:p>
    </w:sdtContent>
  </w:sdt>
  <w:p w:rsidR="00524CE9" w:rsidRDefault="00524C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E9" w:rsidRDefault="00524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CE9" w:rsidRDefault="00524CE9" w:rsidP="00524CE9">
      <w:pPr>
        <w:spacing w:after="0" w:line="240" w:lineRule="auto"/>
      </w:pPr>
      <w:r>
        <w:separator/>
      </w:r>
    </w:p>
  </w:footnote>
  <w:footnote w:type="continuationSeparator" w:id="0">
    <w:p w:rsidR="00524CE9" w:rsidRDefault="00524CE9" w:rsidP="00524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E9" w:rsidRDefault="00524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E9" w:rsidRDefault="00524C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E9" w:rsidRDefault="00524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A5CD7"/>
    <w:multiLevelType w:val="multilevel"/>
    <w:tmpl w:val="01CE8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7E"/>
    <w:rsid w:val="0005467E"/>
    <w:rsid w:val="00154A62"/>
    <w:rsid w:val="002A5D52"/>
    <w:rsid w:val="00524CE9"/>
    <w:rsid w:val="00623039"/>
    <w:rsid w:val="00644EFA"/>
    <w:rsid w:val="006F1D3C"/>
    <w:rsid w:val="0079495B"/>
    <w:rsid w:val="008A7AA5"/>
    <w:rsid w:val="009F0A86"/>
    <w:rsid w:val="00A0643C"/>
    <w:rsid w:val="00B61501"/>
    <w:rsid w:val="00BD6A4A"/>
    <w:rsid w:val="00C017F5"/>
    <w:rsid w:val="00C20F10"/>
    <w:rsid w:val="00C35A7F"/>
    <w:rsid w:val="00C823F3"/>
    <w:rsid w:val="00D84693"/>
    <w:rsid w:val="00E6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67E"/>
    <w:pPr>
      <w:spacing w:after="0" w:line="240" w:lineRule="auto"/>
    </w:pPr>
  </w:style>
  <w:style w:type="paragraph" w:styleId="Header">
    <w:name w:val="header"/>
    <w:basedOn w:val="Normal"/>
    <w:link w:val="HeaderChar"/>
    <w:uiPriority w:val="99"/>
    <w:unhideWhenUsed/>
    <w:rsid w:val="00524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E9"/>
  </w:style>
  <w:style w:type="paragraph" w:styleId="Footer">
    <w:name w:val="footer"/>
    <w:basedOn w:val="Normal"/>
    <w:link w:val="FooterChar"/>
    <w:uiPriority w:val="99"/>
    <w:unhideWhenUsed/>
    <w:rsid w:val="00524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67E"/>
    <w:pPr>
      <w:spacing w:after="0" w:line="240" w:lineRule="auto"/>
    </w:pPr>
  </w:style>
  <w:style w:type="paragraph" w:styleId="Header">
    <w:name w:val="header"/>
    <w:basedOn w:val="Normal"/>
    <w:link w:val="HeaderChar"/>
    <w:uiPriority w:val="99"/>
    <w:unhideWhenUsed/>
    <w:rsid w:val="00524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E9"/>
  </w:style>
  <w:style w:type="paragraph" w:styleId="Footer">
    <w:name w:val="footer"/>
    <w:basedOn w:val="Normal"/>
    <w:link w:val="FooterChar"/>
    <w:uiPriority w:val="99"/>
    <w:unhideWhenUsed/>
    <w:rsid w:val="00524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16</cp:revision>
  <cp:lastPrinted>2018-03-21T16:26:00Z</cp:lastPrinted>
  <dcterms:created xsi:type="dcterms:W3CDTF">2018-03-21T13:16:00Z</dcterms:created>
  <dcterms:modified xsi:type="dcterms:W3CDTF">2018-04-16T14:25:00Z</dcterms:modified>
</cp:coreProperties>
</file>