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5F" w:rsidRDefault="008E57F9">
      <w:pPr>
        <w:jc w:val="center"/>
      </w:pPr>
      <w:r>
        <w:t>Lanesville Community Schools</w:t>
      </w:r>
    </w:p>
    <w:p w:rsidR="00FF7E5F" w:rsidRDefault="008E57F9">
      <w:pPr>
        <w:jc w:val="center"/>
      </w:pPr>
      <w:r>
        <w:t>Board of Trustees Meeting</w:t>
      </w:r>
    </w:p>
    <w:p w:rsidR="00FF7E5F" w:rsidRDefault="00FF7E5F">
      <w:pPr>
        <w:jc w:val="center"/>
      </w:pPr>
    </w:p>
    <w:p w:rsidR="00FF7E5F" w:rsidRDefault="008E57F9">
      <w:pPr>
        <w:jc w:val="center"/>
      </w:pPr>
      <w:r>
        <w:t>July 24, 2018</w:t>
      </w:r>
    </w:p>
    <w:p w:rsidR="00FF7E5F" w:rsidRDefault="00FF7E5F"/>
    <w:p w:rsidR="00FF7E5F" w:rsidRDefault="008E57F9">
      <w:r>
        <w:t xml:space="preserve">The regular monthly meeting of the Lanesville Community Schools Board of Trustees was held on July 24, 2018, at the Carl </w:t>
      </w:r>
      <w:proofErr w:type="spellStart"/>
      <w:r>
        <w:t>Uesseler</w:t>
      </w:r>
      <w:proofErr w:type="spellEnd"/>
      <w:r>
        <w:t xml:space="preserve"> Corporation Office, 2725 Crestview Avenue NE, Lanesville, Indiana 47136. President, Robert </w:t>
      </w:r>
      <w:proofErr w:type="spellStart"/>
      <w:r>
        <w:t>Schickel</w:t>
      </w:r>
      <w:proofErr w:type="spellEnd"/>
      <w:r>
        <w:t xml:space="preserve"> called the meeting to order at 5:02 p.m. Board members in attendance were as follows:</w:t>
      </w:r>
    </w:p>
    <w:p w:rsidR="00FF7E5F" w:rsidRDefault="00FF7E5F"/>
    <w:p w:rsidR="00FF7E5F" w:rsidRDefault="008E57F9">
      <w:r>
        <w:t xml:space="preserve">Robert </w:t>
      </w:r>
      <w:proofErr w:type="spellStart"/>
      <w:r>
        <w:t>Schickel</w:t>
      </w:r>
      <w:proofErr w:type="spellEnd"/>
      <w:r>
        <w:t>, President</w:t>
      </w:r>
    </w:p>
    <w:p w:rsidR="00FF7E5F" w:rsidRDefault="008E57F9">
      <w:r>
        <w:t>Ron Wolfe, Vice-President</w:t>
      </w:r>
    </w:p>
    <w:p w:rsidR="00FF7E5F" w:rsidRDefault="008E57F9">
      <w:r>
        <w:t xml:space="preserve">Sharon </w:t>
      </w:r>
      <w:proofErr w:type="spellStart"/>
      <w:r>
        <w:t>Rothrock</w:t>
      </w:r>
      <w:proofErr w:type="spellEnd"/>
      <w:r>
        <w:t>, Secretary</w:t>
      </w:r>
    </w:p>
    <w:p w:rsidR="00FF7E5F" w:rsidRDefault="008E57F9">
      <w:r>
        <w:t>Margaret Meyer, Member</w:t>
      </w:r>
    </w:p>
    <w:p w:rsidR="00FF7E5F" w:rsidRDefault="008E57F9">
      <w:r>
        <w:t>Chan Bailey, Member</w:t>
      </w:r>
    </w:p>
    <w:p w:rsidR="00FF7E5F" w:rsidRDefault="008E57F9">
      <w:r>
        <w:t>Steve Morris, Superintendent</w:t>
      </w:r>
    </w:p>
    <w:p w:rsidR="00FF7E5F" w:rsidRDefault="00FF7E5F"/>
    <w:p w:rsidR="00FF7E5F" w:rsidRDefault="008E57F9">
      <w:r>
        <w:t xml:space="preserve">Board President, Robert </w:t>
      </w:r>
      <w:proofErr w:type="spellStart"/>
      <w:r>
        <w:t>Schickel</w:t>
      </w:r>
      <w:proofErr w:type="spellEnd"/>
      <w:r>
        <w:t xml:space="preserve"> presented the minutes from the June 12, 2018 school board meeting for approval. Sharon </w:t>
      </w:r>
      <w:proofErr w:type="spellStart"/>
      <w:r>
        <w:t>Rothrock</w:t>
      </w:r>
      <w:proofErr w:type="spellEnd"/>
      <w:r>
        <w:t xml:space="preserve"> made the motion to approve the minutes, seconded by Margaret Meyer. Motion passed 5-0.</w:t>
      </w:r>
    </w:p>
    <w:p w:rsidR="00FF7E5F" w:rsidRDefault="00FF7E5F"/>
    <w:p w:rsidR="00FF7E5F" w:rsidRDefault="0050065B">
      <w:r>
        <w:t xml:space="preserve">Robert </w:t>
      </w:r>
      <w:proofErr w:type="spellStart"/>
      <w:r>
        <w:t>Schickel</w:t>
      </w:r>
      <w:proofErr w:type="spellEnd"/>
      <w:r>
        <w:t xml:space="preserve"> called for</w:t>
      </w:r>
      <w:bookmarkStart w:id="0" w:name="_GoBack"/>
      <w:bookmarkEnd w:id="0"/>
      <w:r w:rsidR="008E57F9">
        <w:t xml:space="preserve"> the motion to approve the claims for July. After a brief discussion, Ron Wolfe made a motion to approve the July claims, Sharon </w:t>
      </w:r>
      <w:proofErr w:type="spellStart"/>
      <w:r w:rsidR="008E57F9">
        <w:t>Rothrock</w:t>
      </w:r>
      <w:proofErr w:type="spellEnd"/>
      <w:r w:rsidR="008E57F9">
        <w:t xml:space="preserve"> seconded the motion. Motion passed 5-0.</w:t>
      </w:r>
    </w:p>
    <w:p w:rsidR="00FF7E5F" w:rsidRDefault="00FF7E5F"/>
    <w:p w:rsidR="00FF7E5F" w:rsidRDefault="008E57F9">
      <w:r>
        <w:t xml:space="preserve">Robert </w:t>
      </w:r>
      <w:proofErr w:type="spellStart"/>
      <w:r>
        <w:t>Schickel</w:t>
      </w:r>
      <w:proofErr w:type="spellEnd"/>
      <w:r>
        <w:t xml:space="preserve"> called for additions or corrections to the agenda for the meeting. Mr. Morris stated that there was a change to item #6, to adopt a board policy regarding hand held detectors (not a discussion), an addition of item x to #7 Personnel-Rebecca </w:t>
      </w:r>
      <w:proofErr w:type="spellStart"/>
      <w:r>
        <w:t>Klusmeier</w:t>
      </w:r>
      <w:proofErr w:type="spellEnd"/>
      <w:r>
        <w:t xml:space="preserve"> for a part time Math position. Item #8, adopt student handbooks for the Elementary and High School. Move Adjournment to item #9. There were no public comments.</w:t>
      </w:r>
    </w:p>
    <w:p w:rsidR="00FF7E5F" w:rsidRDefault="00FF7E5F"/>
    <w:p w:rsidR="00FF7E5F" w:rsidRDefault="008E57F9">
      <w:r>
        <w:t xml:space="preserve">Lisa Hammond presented the Elementary Principal’s report to the board. Teachers have been in over the last couple of weeks to prepare for the upcoming school year.  Teachers and assistants are all in place and ready to go on Thursday.  Enrollment for the 2018-2019 year is once again up from the end of the previous school year.  Currently the Elementary enrollment is at 398 students. Today staff attended professional development on Math and Literacy teaching practices, depending on their current teaching assignments.  Tomorrow they will be back to school meetings as well as time to prepare rooms for the students.  They are ready and excited for the first day of school on Thursday.  </w:t>
      </w:r>
    </w:p>
    <w:p w:rsidR="00FF7E5F" w:rsidRDefault="00FF7E5F"/>
    <w:p w:rsidR="00FF7E5F" w:rsidRDefault="008E57F9">
      <w:r>
        <w:t xml:space="preserve">Last Thursday evening they had new student/Kindergarten orientation.  The event was well attended.  Parents were able to pick up car tag information and handbook information.  The students were able to take care of getting finger biometric scanning ready for lunch the first day.  Tonight will be the Back to School Carnival in the </w:t>
      </w:r>
      <w:r>
        <w:lastRenderedPageBreak/>
        <w:t>elementary gym.  Students will be able to play games and win prizes while visiting with their friends and meet teachers.</w:t>
      </w:r>
    </w:p>
    <w:p w:rsidR="00FF7E5F" w:rsidRDefault="00FF7E5F"/>
    <w:p w:rsidR="00FF7E5F" w:rsidRDefault="008E57F9">
      <w:r>
        <w:t xml:space="preserve">They are planning our second annual Glow Run for August 17, 2018, 7:00-9:00 pm.  Last year’s event was a huge success and provided funds for many of our student celebrations.  They have a lot of exciting events planned this year for student celebrations.  The first school wide event will be our fall Hoedown in September.  </w:t>
      </w:r>
    </w:p>
    <w:p w:rsidR="00FF7E5F" w:rsidRDefault="00FF7E5F"/>
    <w:p w:rsidR="00FF7E5F" w:rsidRDefault="008E57F9">
      <w:r>
        <w:t>This concluded the Elementary report.</w:t>
      </w:r>
    </w:p>
    <w:p w:rsidR="00FF7E5F" w:rsidRDefault="00FF7E5F"/>
    <w:p w:rsidR="00FF7E5F" w:rsidRDefault="008E57F9">
      <w:r>
        <w:t xml:space="preserve">Steve Morris then began the High School Principal and Superintendent reports. </w:t>
      </w:r>
    </w:p>
    <w:p w:rsidR="00FF7E5F" w:rsidRDefault="00FF7E5F"/>
    <w:p w:rsidR="00FF7E5F" w:rsidRDefault="008E57F9">
      <w:r>
        <w:t>Mr. Morris reported to the Board that the High School enrollment is at 383 students, this may change in the first few days of school. Enrollment was 365 last year. Mr. Morris stated that currently every grade level is 60+ students.</w:t>
      </w:r>
    </w:p>
    <w:p w:rsidR="00FF7E5F" w:rsidRDefault="00FF7E5F"/>
    <w:p w:rsidR="00FF7E5F" w:rsidRDefault="008E57F9">
      <w:r>
        <w:t>Mr. Morris reported that the professional development training today was very productive.</w:t>
      </w:r>
    </w:p>
    <w:p w:rsidR="00FF7E5F" w:rsidRDefault="00FF7E5F"/>
    <w:p w:rsidR="00FF7E5F" w:rsidRDefault="008E57F9">
      <w:r>
        <w:t>Mr. Morris invited the Board to attend the staff luncheon tomorrow at 11:30 in the cafeteria.</w:t>
      </w:r>
    </w:p>
    <w:p w:rsidR="00FF7E5F" w:rsidRDefault="00FF7E5F"/>
    <w:p w:rsidR="00FF7E5F" w:rsidRDefault="008E57F9">
      <w:r>
        <w:t xml:space="preserve">Mr. Morris will be meeting with the other County Superintendents and Sheriff Ron </w:t>
      </w:r>
      <w:proofErr w:type="spellStart"/>
      <w:r>
        <w:t>Seelye</w:t>
      </w:r>
      <w:proofErr w:type="spellEnd"/>
      <w:r>
        <w:t xml:space="preserve"> on July 30</w:t>
      </w:r>
      <w:r>
        <w:rPr>
          <w:vertAlign w:val="superscript"/>
        </w:rPr>
        <w:t>th</w:t>
      </w:r>
      <w:r>
        <w:t xml:space="preserve"> to discuss the new School Resource Officers. Sheriff </w:t>
      </w:r>
      <w:proofErr w:type="spellStart"/>
      <w:r>
        <w:t>Seelye</w:t>
      </w:r>
      <w:proofErr w:type="spellEnd"/>
      <w:r>
        <w:t xml:space="preserve"> informed Steve this week that due to the early start date of Lanesville School, he will be sending a temporary SRO to be here at the beginning of the school year.</w:t>
      </w:r>
    </w:p>
    <w:p w:rsidR="00FF7E5F" w:rsidRDefault="00FF7E5F"/>
    <w:p w:rsidR="00FF7E5F" w:rsidRDefault="008E57F9">
      <w:r>
        <w:t>Mr. Morris reported to the board that the construction project is almost complete. The Life Skills classroom is 98% complete. The carpeting is now installed in the high school office and looks very nice. It is different than what was originally picked out due to manufacturer defects. Moving forward, seven of the elementary classroom carpeting will need to be changed over fall break, due to defects. The High School classrooms will be inspected for defects and then determined if they need to be changed. 10%-20% of the carpet has failed to date; they will wait and see if other rooms fail. The lighting &amp; ceiling tile replacement in the hallways and common areas are complete. There may be some funds available to do more lighting.</w:t>
      </w:r>
    </w:p>
    <w:p w:rsidR="00FF7E5F" w:rsidRDefault="00FF7E5F"/>
    <w:p w:rsidR="00FF7E5F" w:rsidRDefault="008E57F9">
      <w:r>
        <w:t>There was a nice turnout last Thursday evening for the new student and 7</w:t>
      </w:r>
      <w:r>
        <w:rPr>
          <w:vertAlign w:val="superscript"/>
        </w:rPr>
        <w:t>th</w:t>
      </w:r>
      <w:r>
        <w:t xml:space="preserve"> grade orientation. On August 14</w:t>
      </w:r>
      <w:r>
        <w:rPr>
          <w:vertAlign w:val="superscript"/>
        </w:rPr>
        <w:t>th</w:t>
      </w:r>
      <w:r>
        <w:t>, there will be a cyber-safety assembly for the 3</w:t>
      </w:r>
      <w:r>
        <w:rPr>
          <w:vertAlign w:val="superscript"/>
        </w:rPr>
        <w:t>rd</w:t>
      </w:r>
      <w:r>
        <w:t xml:space="preserve"> through 8</w:t>
      </w:r>
      <w:r>
        <w:rPr>
          <w:vertAlign w:val="superscript"/>
        </w:rPr>
        <w:t>th</w:t>
      </w:r>
      <w:r>
        <w:t xml:space="preserve"> graders. A crisis team is being formed with several staff members, community members and a board member. There will be an organizational meeting in August for the newly formed crisis team.</w:t>
      </w:r>
    </w:p>
    <w:p w:rsidR="00FF7E5F" w:rsidRDefault="00FF7E5F"/>
    <w:p w:rsidR="00FF7E5F" w:rsidRDefault="008E57F9">
      <w:r>
        <w:t>The budget season has begun for the 2019 calendar year. More info will follow regarding next year’s budget.</w:t>
      </w:r>
    </w:p>
    <w:p w:rsidR="00FF7E5F" w:rsidRDefault="00FF7E5F"/>
    <w:p w:rsidR="00FF7E5F" w:rsidRDefault="008E57F9">
      <w:r>
        <w:lastRenderedPageBreak/>
        <w:t xml:space="preserve">Mr. Morris congratulated Sharon </w:t>
      </w:r>
      <w:proofErr w:type="spellStart"/>
      <w:r>
        <w:t>Rothrock</w:t>
      </w:r>
      <w:proofErr w:type="spellEnd"/>
      <w:r>
        <w:t xml:space="preserve"> on receiving her pin for attending various board meetings &amp; conferences. Mr. Morris would also like to also publicly recognize Dakota Puckett, Paul Hancock, Carrie </w:t>
      </w:r>
      <w:proofErr w:type="spellStart"/>
      <w:r>
        <w:t>Simler</w:t>
      </w:r>
      <w:proofErr w:type="spellEnd"/>
      <w:r>
        <w:t xml:space="preserve">, </w:t>
      </w:r>
      <w:proofErr w:type="spellStart"/>
      <w:r>
        <w:t>Creta</w:t>
      </w:r>
      <w:proofErr w:type="spellEnd"/>
      <w:r>
        <w:t xml:space="preserve"> </w:t>
      </w:r>
      <w:proofErr w:type="spellStart"/>
      <w:r>
        <w:t>Barnickle</w:t>
      </w:r>
      <w:proofErr w:type="spellEnd"/>
      <w:r>
        <w:t xml:space="preserve">, Sandy Denny, Robin Morgan &amp; Jenny </w:t>
      </w:r>
      <w:proofErr w:type="spellStart"/>
      <w:r>
        <w:t>McKim</w:t>
      </w:r>
      <w:proofErr w:type="spellEnd"/>
      <w:r>
        <w:t>, for a great job getting the school ready for this next school year. The school couldn’t be ready without all of their help.</w:t>
      </w:r>
    </w:p>
    <w:p w:rsidR="00FF7E5F" w:rsidRDefault="00FF7E5F"/>
    <w:p w:rsidR="00FF7E5F" w:rsidRDefault="008E57F9">
      <w:r>
        <w:t xml:space="preserve">Mr. Morris led the board in a discussion on the future of bond financing. The school is winding down with one project, if the board desires they could do another project in 2019 without impacting the tax rate for taxpayers. Mr. Morris gave the Board a handout prepared by </w:t>
      </w:r>
      <w:proofErr w:type="spellStart"/>
      <w:r>
        <w:t>Umbaugh</w:t>
      </w:r>
      <w:proofErr w:type="spellEnd"/>
      <w:r>
        <w:t xml:space="preserve"> showing different payments &amp; terms. He discussed what projects have been completed to date and discussed what projects yet need to be updated. Other projects that could be done include entry doors, keyless entry, technology upgrades, Smart Boards, PA System, parking lots and the playground. The Board discussed the current need and placement of a new playground. The Board would need to start the process and decide the amount needed soon. The Board discussed the future growth and plans for Lanesville Community School Corporation. It was decided to have a public meeting on August 21</w:t>
      </w:r>
      <w:r>
        <w:rPr>
          <w:vertAlign w:val="superscript"/>
        </w:rPr>
        <w:t>st</w:t>
      </w:r>
      <w:r>
        <w:t xml:space="preserve">; with a work session to begin at 5:00 pm. Mr. Morris will have numbers and costs by the next meeting. </w:t>
      </w:r>
    </w:p>
    <w:p w:rsidR="00FF7E5F" w:rsidRDefault="00FF7E5F"/>
    <w:p w:rsidR="00FF7E5F" w:rsidRDefault="008E57F9">
      <w:r>
        <w:t xml:space="preserve">The Board was informed of a program announced by Governor Holcomb where Indiana Schools can receive free metal detectors. Lanesville has applied and will receive 3 hand held detectors which is based on enrollment, one for every 250 students as the department works to improve school safety across the state.  Mr. Morris presented the School Board Association’s policy on how the detectors will be used. Following a discussion Margaret Meyer made the motion to approve the board policy regarding hand held metal detectors, Sharon </w:t>
      </w:r>
      <w:proofErr w:type="spellStart"/>
      <w:r>
        <w:t>Rothrock</w:t>
      </w:r>
      <w:proofErr w:type="spellEnd"/>
      <w:r>
        <w:t xml:space="preserve"> seconded the motion. Motion carried 5-0.</w:t>
      </w:r>
    </w:p>
    <w:p w:rsidR="00FF7E5F" w:rsidRDefault="00FF7E5F"/>
    <w:p w:rsidR="00FF7E5F" w:rsidRDefault="008E57F9">
      <w:r>
        <w:t xml:space="preserve">Ron Wolfe made the motion to accept the resignation of Eric </w:t>
      </w:r>
      <w:proofErr w:type="spellStart"/>
      <w:r>
        <w:t>Pavey</w:t>
      </w:r>
      <w:proofErr w:type="spellEnd"/>
      <w:r>
        <w:t xml:space="preserve"> as the Girls High School Softball Coach. Sharon </w:t>
      </w:r>
      <w:proofErr w:type="spellStart"/>
      <w:r>
        <w:t>Rothrock</w:t>
      </w:r>
      <w:proofErr w:type="spellEnd"/>
      <w:r>
        <w:t xml:space="preserve"> seconded the motion. Motion carried 5-0.</w:t>
      </w:r>
    </w:p>
    <w:p w:rsidR="00FF7E5F" w:rsidRDefault="00FF7E5F"/>
    <w:p w:rsidR="00FF7E5F" w:rsidRDefault="008E57F9">
      <w:r>
        <w:t>Ron Wolfe made the motion to approve the following people to the coaching staff:</w:t>
      </w:r>
    </w:p>
    <w:p w:rsidR="00FF7E5F" w:rsidRDefault="008E57F9">
      <w:r>
        <w:t>Approve JV Volleyball Coach, Montana Brooks</w:t>
      </w:r>
    </w:p>
    <w:p w:rsidR="00FF7E5F" w:rsidRDefault="008E57F9">
      <w:r>
        <w:t>Approve Assistant High School Volleyball Coach, Kayla Smith (volunteer)</w:t>
      </w:r>
    </w:p>
    <w:p w:rsidR="00FF7E5F" w:rsidRDefault="008E57F9">
      <w:r>
        <w:t>Approve 8</w:t>
      </w:r>
      <w:r>
        <w:rPr>
          <w:vertAlign w:val="superscript"/>
        </w:rPr>
        <w:t>th</w:t>
      </w:r>
      <w:r>
        <w:t xml:space="preserve"> Grade Volleyball Coach, Ginny Crawford</w:t>
      </w:r>
    </w:p>
    <w:p w:rsidR="00FF7E5F" w:rsidRDefault="008E57F9">
      <w:r>
        <w:t>Approve 7</w:t>
      </w:r>
      <w:r>
        <w:rPr>
          <w:vertAlign w:val="superscript"/>
        </w:rPr>
        <w:t>th</w:t>
      </w:r>
      <w:r>
        <w:t xml:space="preserve"> Grade Volleyball Coach, Heather Baker</w:t>
      </w:r>
    </w:p>
    <w:p w:rsidR="00FF7E5F" w:rsidRDefault="008E57F9">
      <w:r>
        <w:t>Approve Varsity Soccer Coach, Brandon Feller</w:t>
      </w:r>
    </w:p>
    <w:p w:rsidR="00FF7E5F" w:rsidRDefault="008E57F9">
      <w:r>
        <w:t>Approve Assistant Soccer Coach, Mark Frazier</w:t>
      </w:r>
    </w:p>
    <w:p w:rsidR="00FF7E5F" w:rsidRDefault="008E57F9">
      <w:r>
        <w:t>Approve Varsity Tennis Coach, Mike Sizemore</w:t>
      </w:r>
    </w:p>
    <w:p w:rsidR="00FF7E5F" w:rsidRDefault="008E57F9">
      <w:r>
        <w:t>Approve High School Assistant Tennis Coach, James Powers</w:t>
      </w:r>
    </w:p>
    <w:p w:rsidR="00FF7E5F" w:rsidRDefault="008E57F9">
      <w:r>
        <w:t>Approve Jr. High Boys Tennis Coach, Amy Graves</w:t>
      </w:r>
    </w:p>
    <w:p w:rsidR="00FF7E5F" w:rsidRDefault="008E57F9">
      <w:r>
        <w:t xml:space="preserve">Sharon </w:t>
      </w:r>
      <w:proofErr w:type="spellStart"/>
      <w:r>
        <w:t>Rothrock</w:t>
      </w:r>
      <w:proofErr w:type="spellEnd"/>
      <w:r>
        <w:t xml:space="preserve"> seconded the motion. Motion carried 5-0.</w:t>
      </w:r>
    </w:p>
    <w:p w:rsidR="00FF7E5F" w:rsidRDefault="00FF7E5F"/>
    <w:p w:rsidR="00FF7E5F" w:rsidRDefault="008E57F9">
      <w:r>
        <w:t xml:space="preserve">Margaret Meyer made the motion to approve High School Cross Country Coach, Dan </w:t>
      </w:r>
      <w:proofErr w:type="spellStart"/>
      <w:r>
        <w:t>Stilger</w:t>
      </w:r>
      <w:proofErr w:type="spellEnd"/>
      <w:r>
        <w:t xml:space="preserve">. Sharon </w:t>
      </w:r>
      <w:proofErr w:type="spellStart"/>
      <w:r>
        <w:t>Rothrock</w:t>
      </w:r>
      <w:proofErr w:type="spellEnd"/>
      <w:r>
        <w:t xml:space="preserve"> seconded the motion. After a discussion, motion carried 4-1.</w:t>
      </w:r>
    </w:p>
    <w:p w:rsidR="00FF7E5F" w:rsidRDefault="00FF7E5F"/>
    <w:p w:rsidR="00FF7E5F" w:rsidRDefault="008E57F9">
      <w:r>
        <w:t>Margaret Meyer made the motion to approve the following coaches:</w:t>
      </w:r>
    </w:p>
    <w:p w:rsidR="00FF7E5F" w:rsidRDefault="008E57F9">
      <w:r>
        <w:lastRenderedPageBreak/>
        <w:t>Approve Jr. High Cross Country Coach, Lauren Petty</w:t>
      </w:r>
    </w:p>
    <w:p w:rsidR="00FF7E5F" w:rsidRDefault="008E57F9">
      <w:r>
        <w:t>Approve 5</w:t>
      </w:r>
      <w:r>
        <w:rPr>
          <w:vertAlign w:val="superscript"/>
        </w:rPr>
        <w:t>th</w:t>
      </w:r>
      <w:r>
        <w:t xml:space="preserve"> Grade Girls Basketball Coach, James Campbell</w:t>
      </w:r>
    </w:p>
    <w:p w:rsidR="00FF7E5F" w:rsidRDefault="008E57F9">
      <w:r>
        <w:t>Approve 6</w:t>
      </w:r>
      <w:r>
        <w:rPr>
          <w:vertAlign w:val="superscript"/>
        </w:rPr>
        <w:t>th</w:t>
      </w:r>
      <w:r>
        <w:t xml:space="preserve"> Grade Girls Basketball Coach, Lacy Crosier</w:t>
      </w:r>
    </w:p>
    <w:p w:rsidR="00FF7E5F" w:rsidRDefault="008E57F9">
      <w:r>
        <w:t xml:space="preserve">Sharon </w:t>
      </w:r>
      <w:proofErr w:type="spellStart"/>
      <w:r>
        <w:t>Rothrock</w:t>
      </w:r>
      <w:proofErr w:type="spellEnd"/>
      <w:r>
        <w:t xml:space="preserve"> seconded the motion. Motion carried 5-0</w:t>
      </w:r>
    </w:p>
    <w:p w:rsidR="00FF7E5F" w:rsidRDefault="00FF7E5F"/>
    <w:p w:rsidR="00FF7E5F" w:rsidRDefault="008E57F9">
      <w:r>
        <w:t>Ron Wolfe made the motion to approve the following:</w:t>
      </w:r>
    </w:p>
    <w:p w:rsidR="00FF7E5F" w:rsidRDefault="008E57F9">
      <w:r>
        <w:t xml:space="preserve"> Approve Athletic Custodian, David </w:t>
      </w:r>
      <w:proofErr w:type="spellStart"/>
      <w:r>
        <w:t>Hussung</w:t>
      </w:r>
      <w:proofErr w:type="spellEnd"/>
    </w:p>
    <w:p w:rsidR="00FF7E5F" w:rsidRDefault="008E57F9">
      <w:r>
        <w:t>Chan Bailey seconded the motion. Motion carried 5-0.</w:t>
      </w:r>
    </w:p>
    <w:p w:rsidR="00FF7E5F" w:rsidRDefault="00FF7E5F"/>
    <w:p w:rsidR="00FF7E5F" w:rsidRDefault="008E57F9">
      <w:r>
        <w:t>Ron Wolfe made the motion to accept the resignation of the following teacher:</w:t>
      </w:r>
    </w:p>
    <w:p w:rsidR="00FF7E5F" w:rsidRDefault="008E57F9">
      <w:r>
        <w:t xml:space="preserve">   Lindsay Dunaway, Elementary Teacher</w:t>
      </w:r>
    </w:p>
    <w:p w:rsidR="00FF7E5F" w:rsidRDefault="008E57F9">
      <w:r>
        <w:t>Margaret Meyer seconded the motion. Motion carried 5-0.</w:t>
      </w:r>
    </w:p>
    <w:p w:rsidR="00FF7E5F" w:rsidRDefault="00FF7E5F"/>
    <w:p w:rsidR="00FF7E5F" w:rsidRDefault="008E57F9">
      <w:r>
        <w:t>Ron Wolfe made the motion to approve the following teachers. Lisa Hammond updated the Board where the following teachers were coming from and their class assignments.</w:t>
      </w:r>
    </w:p>
    <w:p w:rsidR="00FF7E5F" w:rsidRDefault="008E57F9">
      <w:r>
        <w:t>Approve Kathryn Greenwood, Elementary Teacher</w:t>
      </w:r>
    </w:p>
    <w:p w:rsidR="00FF7E5F" w:rsidRDefault="008E57F9">
      <w:r>
        <w:t xml:space="preserve">Approve Emily </w:t>
      </w:r>
      <w:proofErr w:type="spellStart"/>
      <w:r>
        <w:t>Taurman</w:t>
      </w:r>
      <w:proofErr w:type="spellEnd"/>
      <w:r>
        <w:t>, Elementary Teacher</w:t>
      </w:r>
    </w:p>
    <w:p w:rsidR="00FF7E5F" w:rsidRDefault="008E57F9">
      <w:r>
        <w:t xml:space="preserve">Approve </w:t>
      </w:r>
      <w:proofErr w:type="spellStart"/>
      <w:r>
        <w:t>Darcel</w:t>
      </w:r>
      <w:proofErr w:type="spellEnd"/>
      <w:r>
        <w:t xml:space="preserve"> McLane, Elementary Teacher</w:t>
      </w:r>
    </w:p>
    <w:p w:rsidR="00FF7E5F" w:rsidRDefault="008E57F9">
      <w:r>
        <w:t xml:space="preserve">Approve Leslie </w:t>
      </w:r>
      <w:proofErr w:type="spellStart"/>
      <w:r>
        <w:t>Holdridge</w:t>
      </w:r>
      <w:proofErr w:type="spellEnd"/>
      <w:r>
        <w:t>, Elementary Teacher</w:t>
      </w:r>
    </w:p>
    <w:p w:rsidR="00FF7E5F" w:rsidRDefault="008E57F9">
      <w:r>
        <w:t>Approve Kim Snyder-Pullen, Teaching Assistant</w:t>
      </w:r>
    </w:p>
    <w:p w:rsidR="00FF7E5F" w:rsidRDefault="008E57F9">
      <w:r>
        <w:t xml:space="preserve">Approve Pam </w:t>
      </w:r>
      <w:proofErr w:type="spellStart"/>
      <w:r>
        <w:t>Eisert</w:t>
      </w:r>
      <w:proofErr w:type="spellEnd"/>
      <w:r>
        <w:t>, Teaching Assistant</w:t>
      </w:r>
    </w:p>
    <w:p w:rsidR="00FF7E5F" w:rsidRDefault="008E57F9">
      <w:r>
        <w:t>Margaret Meyer seconded the motion. Motion carried 5-0.</w:t>
      </w:r>
    </w:p>
    <w:p w:rsidR="00FF7E5F" w:rsidRDefault="00FF7E5F"/>
    <w:p w:rsidR="00FF7E5F" w:rsidRDefault="008E57F9">
      <w:r>
        <w:t>Chan Bailey made the motion to approve the following:</w:t>
      </w:r>
    </w:p>
    <w:p w:rsidR="00FF7E5F" w:rsidRDefault="008E57F9">
      <w:r>
        <w:t>Approve Brianne Kinney, Agriculture Teacher</w:t>
      </w:r>
    </w:p>
    <w:p w:rsidR="00FF7E5F" w:rsidRDefault="008E57F9">
      <w:r>
        <w:t>Margaret Meyer seconded the motion. Motion carried 5-0.</w:t>
      </w:r>
    </w:p>
    <w:p w:rsidR="00FF7E5F" w:rsidRDefault="00FF7E5F"/>
    <w:p w:rsidR="00FF7E5F" w:rsidRDefault="008E57F9">
      <w:r>
        <w:t xml:space="preserve">Sharon </w:t>
      </w:r>
      <w:proofErr w:type="spellStart"/>
      <w:r>
        <w:t>Rothrock</w:t>
      </w:r>
      <w:proofErr w:type="spellEnd"/>
      <w:r>
        <w:t xml:space="preserve"> made the motion to approve Rebecca </w:t>
      </w:r>
      <w:proofErr w:type="spellStart"/>
      <w:r>
        <w:t>Klusmeier</w:t>
      </w:r>
      <w:proofErr w:type="spellEnd"/>
      <w:r>
        <w:t xml:space="preserve"> as a part time Math teacher. Ron Wolfe seconded the motion. Motion carried 5-0.</w:t>
      </w:r>
    </w:p>
    <w:p w:rsidR="00FF7E5F" w:rsidRDefault="00FF7E5F"/>
    <w:p w:rsidR="00FF7E5F" w:rsidRDefault="008E57F9">
      <w:r>
        <w:t xml:space="preserve">Lisa Hammond gave an update on the changes to the Elementary student handbooks. Suicide Awareness and the Metal Detector Policies were added. Mr. Morris stated that in addition to the Suicide Awareness and Metal Detector Policies, </w:t>
      </w:r>
      <w:proofErr w:type="gramStart"/>
      <w:r>
        <w:t>that consequences</w:t>
      </w:r>
      <w:proofErr w:type="gramEnd"/>
      <w:r>
        <w:t xml:space="preserve"> for Tobacco Violation section was changed in the High School handbooks. After a brief discussion, Ron Wolfe made the motion to approve the student handbooks. Sharon </w:t>
      </w:r>
      <w:proofErr w:type="spellStart"/>
      <w:r>
        <w:t>Rothrock</w:t>
      </w:r>
      <w:proofErr w:type="spellEnd"/>
      <w:r>
        <w:t xml:space="preserve"> seconded the motion. Motion carried 5-0.</w:t>
      </w:r>
    </w:p>
    <w:p w:rsidR="00FF7E5F" w:rsidRDefault="00FF7E5F"/>
    <w:p w:rsidR="00FF7E5F" w:rsidRDefault="008E57F9">
      <w:r>
        <w:t xml:space="preserve">With no further business, Robert </w:t>
      </w:r>
      <w:proofErr w:type="spellStart"/>
      <w:r>
        <w:t>Schickel</w:t>
      </w:r>
      <w:proofErr w:type="spellEnd"/>
      <w:r>
        <w:t xml:space="preserve"> called for the adjournment of the meeting. Chan Bailey made the motion, Sharon </w:t>
      </w:r>
      <w:proofErr w:type="spellStart"/>
      <w:r>
        <w:t>Rothrock</w:t>
      </w:r>
      <w:proofErr w:type="spellEnd"/>
      <w:r>
        <w:t xml:space="preserve"> seconded. Motion passed 5-0. The meeting adjourned at 6:17 p.m.</w:t>
      </w:r>
    </w:p>
    <w:p w:rsidR="00FF7E5F" w:rsidRDefault="00FF7E5F"/>
    <w:p w:rsidR="00FF7E5F" w:rsidRDefault="00FF7E5F"/>
    <w:p w:rsidR="00FF7E5F" w:rsidRDefault="008E57F9">
      <w:r>
        <w:t>________________________________      ________________________________</w:t>
      </w:r>
    </w:p>
    <w:p w:rsidR="00FF7E5F" w:rsidRDefault="008E57F9">
      <w:r>
        <w:t xml:space="preserve">Robert </w:t>
      </w:r>
      <w:proofErr w:type="spellStart"/>
      <w:r>
        <w:t>Schickel</w:t>
      </w:r>
      <w:proofErr w:type="spellEnd"/>
      <w:r>
        <w:t xml:space="preserve">                                             Sharon </w:t>
      </w:r>
      <w:proofErr w:type="spellStart"/>
      <w:r>
        <w:t>Rothrock</w:t>
      </w:r>
      <w:proofErr w:type="spellEnd"/>
    </w:p>
    <w:p w:rsidR="00FF7E5F" w:rsidRDefault="008E57F9">
      <w:r>
        <w:t>President                                                        Secretary</w:t>
      </w:r>
    </w:p>
    <w:sectPr w:rsidR="00FF7E5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F7E5F"/>
    <w:rsid w:val="000476D4"/>
    <w:rsid w:val="0050065B"/>
    <w:rsid w:val="008E57F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4</cp:revision>
  <dcterms:created xsi:type="dcterms:W3CDTF">2018-07-30T19:51:00Z</dcterms:created>
  <dcterms:modified xsi:type="dcterms:W3CDTF">2018-08-23T14:32:00Z</dcterms:modified>
</cp:coreProperties>
</file>